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4401" w14:textId="0CE188D3" w:rsidR="006C3F2C" w:rsidRDefault="00AF5069" w:rsidP="00076D7E">
      <w:r>
        <w:rPr>
          <w:rFonts w:eastAsiaTheme="minorHAnsi"/>
          <w:noProof/>
          <w:lang w:eastAsia="fr-C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90CA22" wp14:editId="11067DF5">
                <wp:simplePos x="0" y="0"/>
                <wp:positionH relativeFrom="margin">
                  <wp:align>right</wp:align>
                </wp:positionH>
                <wp:positionV relativeFrom="paragraph">
                  <wp:posOffset>-6350</wp:posOffset>
                </wp:positionV>
                <wp:extent cx="3781425" cy="1533525"/>
                <wp:effectExtent l="0" t="0" r="9525" b="9525"/>
                <wp:wrapNone/>
                <wp:docPr id="93608800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070A49" w14:textId="1AF2FBF6" w:rsidR="00AF5069" w:rsidRPr="00AF5069" w:rsidRDefault="00AF5069" w:rsidP="00AF5069">
                            <w:pPr>
                              <w:pStyle w:val="Citationintense"/>
                              <w:pBdr>
                                <w:top w:val="single" w:sz="24" w:space="10" w:color="FF0000"/>
                                <w:bottom w:val="single" w:sz="24" w:space="10" w:color="FFFF00"/>
                              </w:pBdr>
                              <w:spacing w:before="120" w:after="120"/>
                              <w:ind w:left="862" w:right="862"/>
                              <w:rPr>
                                <w:rFonts w:cs="Calibri"/>
                                <w:i w:val="0"/>
                                <w:iCs w:val="0"/>
                                <w:smallCaps/>
                                <w:color w:val="2F5496"/>
                                <w:sz w:val="20"/>
                                <w:szCs w:val="20"/>
                              </w:rPr>
                            </w:pPr>
                            <w:r w:rsidRPr="00AF5069"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36"/>
                                <w:szCs w:val="36"/>
                              </w:rPr>
                              <w:t>DEMANDE DE MODIFICATION DE        CONTRAT</w:t>
                            </w:r>
                          </w:p>
                          <w:p w14:paraId="5629B086" w14:textId="77777777" w:rsidR="00AF5069" w:rsidRPr="00AF5069" w:rsidRDefault="00AF5069" w:rsidP="00AF5069">
                            <w:pPr>
                              <w:rPr>
                                <w:lang w:eastAsia="en-US"/>
                              </w:rPr>
                            </w:pPr>
                          </w:p>
                          <w:p w14:paraId="431644CF" w14:textId="77777777" w:rsidR="00AF5069" w:rsidRDefault="00AF5069" w:rsidP="00AF5069">
                            <w:pPr>
                              <w:rPr>
                                <w:rFonts w:cs="Times New Roman"/>
                                <w:lang w:eastAsia="en-US"/>
                              </w:rPr>
                            </w:pPr>
                          </w:p>
                          <w:p w14:paraId="485A8B05" w14:textId="77777777" w:rsidR="00AF5069" w:rsidRDefault="00AF5069" w:rsidP="00AF5069">
                            <w:pPr>
                              <w:rPr>
                                <w:lang w:eastAsia="en-US"/>
                              </w:rPr>
                            </w:pPr>
                          </w:p>
                          <w:p w14:paraId="54942624" w14:textId="77777777" w:rsidR="00AF5069" w:rsidRDefault="00AF5069" w:rsidP="00AF5069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52881F6C" w14:textId="77777777" w:rsidR="00AF5069" w:rsidRDefault="00AF5069" w:rsidP="00AF5069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</w:p>
                          <w:p w14:paraId="4B2A6519" w14:textId="77777777" w:rsidR="00AF5069" w:rsidRDefault="00AF5069" w:rsidP="00AF5069">
                            <w:pPr>
                              <w:jc w:val="center"/>
                              <w:rPr>
                                <w:rFonts w:ascii="Comic Sans MS" w:hAnsi="Comic Sans MS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90CA2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46.55pt;margin-top:-.5pt;width:297.75pt;height:120.7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" fillcolor="white [3201]" stroked="f" strokeweight=".5pt">
                <v:textbox>
                  <w:txbxContent>
                    <w:p w14:paraId="16070A49" w14:textId="1AF2FBF6" w:rsidR="00AF5069" w:rsidRPr="00AF5069" w:rsidRDefault="00AF5069" w:rsidP="00AF5069">
                      <w:pPr>
                        <w:pStyle w:val="Citationintense"/>
                        <w:pBdr>
                          <w:top w:val="single" w:sz="24" w:space="10" w:color="FF0000"/>
                          <w:bottom w:val="single" w:sz="24" w:space="10" w:color="FFFF00"/>
                        </w:pBdr>
                        <w:spacing w:before="120" w:after="120"/>
                        <w:ind w:left="862" w:right="862"/>
                        <w:rPr>
                          <w:rFonts w:cs="Calibri"/>
                          <w:i w:val="0"/>
                          <w:iCs w:val="0"/>
                          <w:smallCaps/>
                          <w:color w:val="2F5496"/>
                          <w:sz w:val="20"/>
                          <w:szCs w:val="20"/>
                        </w:rPr>
                      </w:pPr>
                      <w:r w:rsidRPr="00AF5069"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36"/>
                          <w:szCs w:val="36"/>
                        </w:rPr>
                        <w:t>DEMANDE DE MODIFICATION DE        CONTRAT</w:t>
                      </w:r>
                    </w:p>
                    <w:p w14:paraId="5629B086" w14:textId="77777777" w:rsidR="00AF5069" w:rsidRPr="00AF5069" w:rsidRDefault="00AF5069" w:rsidP="00AF5069">
                      <w:pPr>
                        <w:rPr>
                          <w:lang w:eastAsia="en-US"/>
                        </w:rPr>
                      </w:pPr>
                    </w:p>
                    <w:p w14:paraId="431644CF" w14:textId="77777777" w:rsidR="00AF5069" w:rsidRDefault="00AF5069" w:rsidP="00AF5069">
                      <w:pPr>
                        <w:rPr>
                          <w:rFonts w:cs="Times New Roman"/>
                          <w:lang w:eastAsia="en-US"/>
                        </w:rPr>
                      </w:pPr>
                    </w:p>
                    <w:p w14:paraId="485A8B05" w14:textId="77777777" w:rsidR="00AF5069" w:rsidRDefault="00AF5069" w:rsidP="00AF5069">
                      <w:pPr>
                        <w:rPr>
                          <w:lang w:eastAsia="en-US"/>
                        </w:rPr>
                      </w:pPr>
                    </w:p>
                    <w:p w14:paraId="54942624" w14:textId="77777777" w:rsidR="00AF5069" w:rsidRDefault="00AF5069" w:rsidP="00AF5069">
                      <w:pPr>
                        <w:rPr>
                          <w:lang w:val="fr-FR"/>
                        </w:rPr>
                      </w:pPr>
                    </w:p>
                    <w:p w14:paraId="52881F6C" w14:textId="77777777" w:rsidR="00AF5069" w:rsidRDefault="00AF5069" w:rsidP="00AF5069">
                      <w:pPr>
                        <w:jc w:val="center"/>
                        <w:rPr>
                          <w:rFonts w:ascii="Comic Sans MS" w:hAnsi="Comic Sans MS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</w:p>
                    <w:p w14:paraId="4B2A6519" w14:textId="77777777" w:rsidR="00AF5069" w:rsidRDefault="00AF5069" w:rsidP="00AF5069">
                      <w:pPr>
                        <w:jc w:val="center"/>
                        <w:rPr>
                          <w:rFonts w:ascii="Comic Sans MS" w:hAnsi="Comic Sans MS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03DE7" w:rsidRPr="003D5FA6">
        <w:rPr>
          <w:noProof/>
        </w:rPr>
        <w:drawing>
          <wp:anchor distT="0" distB="0" distL="114300" distR="114300" simplePos="0" relativeHeight="251667456" behindDoc="0" locked="0" layoutInCell="1" allowOverlap="1" wp14:anchorId="081A7EB2" wp14:editId="72A72D8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83080" cy="1318260"/>
            <wp:effectExtent l="0" t="0" r="7620" b="0"/>
            <wp:wrapTopAndBottom/>
            <wp:docPr id="5" name="Image 5" descr="Une image contenant dessin, tab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Une image contenant dessin, tab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8F0E13" w14:textId="189DAFE1" w:rsidR="006C3F2C" w:rsidRPr="0090784A" w:rsidRDefault="006C3F2C" w:rsidP="00076D7E">
      <w:pPr>
        <w:rPr>
          <w:rFonts w:ascii="Helvetica" w:hAnsi="Helvetica" w:cs="Helvetica"/>
          <w:sz w:val="22"/>
          <w:szCs w:val="22"/>
        </w:rPr>
      </w:pPr>
    </w:p>
    <w:p w14:paraId="3205DBD1" w14:textId="77777777" w:rsidR="00C47156" w:rsidRPr="0090784A" w:rsidRDefault="00C47156" w:rsidP="00B71D56">
      <w:pPr>
        <w:spacing w:after="240"/>
        <w:contextualSpacing/>
        <w:rPr>
          <w:rFonts w:ascii="Helvetica" w:hAnsi="Helvetica" w:cs="Helvetica"/>
          <w:iCs/>
          <w:sz w:val="22"/>
          <w:szCs w:val="22"/>
        </w:rPr>
      </w:pPr>
    </w:p>
    <w:p w14:paraId="12ED6D6D" w14:textId="177D0D94" w:rsidR="0043603A" w:rsidRPr="0090784A" w:rsidRDefault="000B2A3F" w:rsidP="00EA1E1A">
      <w:pPr>
        <w:widowControl w:val="0"/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 w:rsidRPr="0090784A">
        <w:rPr>
          <w:rFonts w:ascii="Helvetica" w:hAnsi="Helvetica" w:cs="Helvetica"/>
          <w:b/>
          <w:color w:val="000000"/>
          <w:sz w:val="22"/>
          <w:szCs w:val="22"/>
        </w:rPr>
        <w:t>A</w:t>
      </w:r>
      <w:r w:rsidR="00C2729C">
        <w:rPr>
          <w:rFonts w:ascii="Helvetica" w:hAnsi="Helvetica" w:cs="Helvetica"/>
          <w:b/>
          <w:color w:val="000000"/>
          <w:sz w:val="22"/>
          <w:szCs w:val="22"/>
        </w:rPr>
        <w:t>ccueillante</w:t>
      </w:r>
      <w:r w:rsidRPr="0090784A">
        <w:rPr>
          <w:rFonts w:ascii="Helvetica" w:hAnsi="Helvetica" w:cs="Helvetica"/>
          <w:b/>
          <w:color w:val="000000"/>
          <w:sz w:val="22"/>
          <w:szCs w:val="22"/>
        </w:rPr>
        <w:t> :</w:t>
      </w:r>
      <w:r w:rsidR="004E0169" w:rsidRPr="0090784A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="00C12D44" w:rsidRPr="0090784A">
        <w:rPr>
          <w:rFonts w:ascii="Helvetica" w:hAnsi="Helvetica" w:cs="Helvetica"/>
          <w:i/>
          <w:iCs/>
          <w:color w:val="000000"/>
          <w:sz w:val="22"/>
          <w:szCs w:val="22"/>
        </w:rPr>
        <w:t>N</w:t>
      </w:r>
      <w:r w:rsidR="003114E6" w:rsidRPr="0090784A">
        <w:rPr>
          <w:rFonts w:ascii="Helvetica" w:hAnsi="Helvetica" w:cs="Helvetica"/>
          <w:i/>
          <w:iCs/>
          <w:color w:val="000000"/>
          <w:sz w:val="22"/>
          <w:szCs w:val="22"/>
        </w:rPr>
        <w:t>om</w:t>
      </w:r>
      <w:r w:rsidR="00343D17" w:rsidRPr="0090784A">
        <w:rPr>
          <w:rFonts w:ascii="Helvetica" w:hAnsi="Helvetica" w:cs="Helvetica"/>
          <w:i/>
          <w:iCs/>
          <w:color w:val="000000"/>
          <w:sz w:val="22"/>
          <w:szCs w:val="22"/>
        </w:rPr>
        <w:t xml:space="preserve"> </w:t>
      </w:r>
      <w:proofErr w:type="gramStart"/>
      <w:r w:rsidR="00343D17" w:rsidRPr="0090784A">
        <w:rPr>
          <w:rFonts w:ascii="Helvetica" w:hAnsi="Helvetica" w:cs="Helvetica"/>
          <w:i/>
          <w:iCs/>
          <w:color w:val="000000"/>
          <w:sz w:val="22"/>
          <w:szCs w:val="22"/>
        </w:rPr>
        <w:t xml:space="preserve">et </w:t>
      </w:r>
      <w:r w:rsidR="003114E6" w:rsidRPr="0090784A">
        <w:rPr>
          <w:rFonts w:ascii="Helvetica" w:hAnsi="Helvetica" w:cs="Helvetica"/>
          <w:i/>
          <w:iCs/>
          <w:color w:val="000000"/>
          <w:sz w:val="22"/>
          <w:szCs w:val="22"/>
        </w:rPr>
        <w:t> </w:t>
      </w:r>
      <w:r w:rsidR="00343D17" w:rsidRPr="0090784A">
        <w:rPr>
          <w:rFonts w:ascii="Helvetica" w:hAnsi="Helvetica" w:cs="Helvetica"/>
          <w:i/>
          <w:iCs/>
          <w:color w:val="000000"/>
          <w:sz w:val="22"/>
          <w:szCs w:val="22"/>
        </w:rPr>
        <w:t>Prénom</w:t>
      </w:r>
      <w:proofErr w:type="gramEnd"/>
      <w:r w:rsidR="00343D17" w:rsidRPr="0090784A">
        <w:rPr>
          <w:rFonts w:ascii="Helvetica" w:hAnsi="Helvetica" w:cs="Helvetica"/>
          <w:color w:val="000000"/>
          <w:sz w:val="22"/>
          <w:szCs w:val="22"/>
        </w:rPr>
        <w:t xml:space="preserve"> 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309170305"/>
          <w:placeholder>
            <w:docPart w:val="F3EADE03432147F4A16A69C798F57A52"/>
          </w:placeholder>
          <w:showingPlcHdr/>
        </w:sdtPr>
        <w:sdtEndPr/>
        <w:sdtContent>
          <w:r w:rsidR="00343D17"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226C981F" w14:textId="5AFD4257" w:rsidR="00343D17" w:rsidRPr="0090784A" w:rsidRDefault="00343D17" w:rsidP="00EA1E1A">
      <w:pPr>
        <w:widowControl w:val="0"/>
        <w:autoSpaceDE w:val="0"/>
        <w:autoSpaceDN w:val="0"/>
        <w:adjustRightInd w:val="0"/>
        <w:spacing w:line="360" w:lineRule="auto"/>
        <w:rPr>
          <w:rFonts w:ascii="Helvetica" w:hAnsi="Helvetica" w:cs="Helvetica"/>
          <w:bCs/>
          <w:color w:val="000000"/>
          <w:sz w:val="22"/>
          <w:szCs w:val="22"/>
        </w:rPr>
      </w:pPr>
      <w:r w:rsidRPr="0090784A">
        <w:rPr>
          <w:rFonts w:ascii="Helvetica" w:hAnsi="Helvetica" w:cs="Helvetica"/>
          <w:b/>
          <w:color w:val="000000"/>
          <w:sz w:val="22"/>
          <w:szCs w:val="22"/>
        </w:rPr>
        <w:t>P</w:t>
      </w:r>
      <w:r w:rsidR="00C2729C">
        <w:rPr>
          <w:rFonts w:ascii="Helvetica" w:hAnsi="Helvetica" w:cs="Helvetica"/>
          <w:b/>
          <w:color w:val="000000"/>
          <w:sz w:val="22"/>
          <w:szCs w:val="22"/>
        </w:rPr>
        <w:t>arents</w:t>
      </w:r>
      <w:r w:rsidRPr="0090784A">
        <w:rPr>
          <w:rFonts w:ascii="Helvetica" w:hAnsi="Helvetica" w:cs="Helvetica"/>
          <w:b/>
          <w:color w:val="000000"/>
          <w:sz w:val="22"/>
          <w:szCs w:val="22"/>
        </w:rPr>
        <w:t xml:space="preserve"> : </w:t>
      </w:r>
      <w:r w:rsidRPr="0090784A">
        <w:rPr>
          <w:rFonts w:ascii="Helvetica" w:hAnsi="Helvetica" w:cs="Helvetica"/>
          <w:bCs/>
          <w:i/>
          <w:iCs/>
          <w:color w:val="000000"/>
          <w:sz w:val="22"/>
          <w:szCs w:val="22"/>
        </w:rPr>
        <w:t>Nom et Prénom</w:t>
      </w:r>
      <w:r w:rsidRPr="0090784A">
        <w:rPr>
          <w:rFonts w:ascii="Helvetica" w:hAnsi="Helvetica" w:cs="Helvetica"/>
          <w:bCs/>
          <w:color w:val="000000"/>
          <w:sz w:val="22"/>
          <w:szCs w:val="22"/>
        </w:rPr>
        <w:t xml:space="preserve"> :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-1464572313"/>
          <w:placeholder>
            <w:docPart w:val="16D33ECE925148CAB9639A24E7A5E17D"/>
          </w:placeholder>
          <w:showingPlcHdr/>
        </w:sdtPr>
        <w:sdtEndPr/>
        <w:sdtContent>
          <w:r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4577223E" w14:textId="450A1D40" w:rsidR="00343D17" w:rsidRPr="0090784A" w:rsidRDefault="00F15BBC" w:rsidP="00C41EC0">
      <w:pPr>
        <w:widowControl w:val="0"/>
        <w:tabs>
          <w:tab w:val="left" w:pos="5245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 w:rsidRPr="0090784A">
        <w:rPr>
          <w:rFonts w:ascii="Helvetica" w:hAnsi="Helvetica" w:cs="Helvetica"/>
          <w:b/>
          <w:color w:val="000000"/>
          <w:sz w:val="22"/>
          <w:szCs w:val="22"/>
        </w:rPr>
        <w:t>E</w:t>
      </w:r>
      <w:r w:rsidR="00C2729C">
        <w:rPr>
          <w:rFonts w:ascii="Helvetica" w:hAnsi="Helvetica" w:cs="Helvetica"/>
          <w:b/>
          <w:color w:val="000000"/>
          <w:sz w:val="22"/>
          <w:szCs w:val="22"/>
        </w:rPr>
        <w:t>nfant</w:t>
      </w:r>
      <w:r w:rsidRPr="0090784A">
        <w:rPr>
          <w:rFonts w:ascii="Helvetica" w:hAnsi="Helvetica" w:cs="Helvetica"/>
          <w:b/>
          <w:color w:val="000000"/>
          <w:sz w:val="22"/>
          <w:szCs w:val="22"/>
        </w:rPr>
        <w:t> :</w:t>
      </w:r>
      <w:r w:rsidR="004E0169" w:rsidRPr="0090784A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90784A">
        <w:rPr>
          <w:rFonts w:ascii="Helvetica" w:hAnsi="Helvetica" w:cs="Helvetica"/>
          <w:i/>
          <w:iCs/>
          <w:color w:val="000000"/>
          <w:sz w:val="22"/>
          <w:szCs w:val="22"/>
        </w:rPr>
        <w:t>Nom</w:t>
      </w:r>
      <w:r w:rsidR="00343D17" w:rsidRPr="0090784A">
        <w:rPr>
          <w:rFonts w:ascii="Helvetica" w:hAnsi="Helvetica" w:cs="Helvetica"/>
          <w:i/>
          <w:iCs/>
          <w:color w:val="000000"/>
          <w:sz w:val="22"/>
          <w:szCs w:val="22"/>
        </w:rPr>
        <w:t xml:space="preserve"> et Prénom</w:t>
      </w:r>
      <w:r w:rsidR="00343D17" w:rsidRPr="0090784A">
        <w:rPr>
          <w:rFonts w:ascii="Helvetica" w:hAnsi="Helvetica" w:cs="Helvetica"/>
          <w:color w:val="000000"/>
          <w:sz w:val="22"/>
          <w:szCs w:val="22"/>
        </w:rPr>
        <w:t xml:space="preserve"> 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1632548689"/>
          <w:placeholder>
            <w:docPart w:val="E152890A16614D2FB8EA37D6A2276D32"/>
          </w:placeholder>
          <w:showingPlcHdr/>
        </w:sdtPr>
        <w:sdtEndPr/>
        <w:sdtContent>
          <w:r w:rsidR="00343D17"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7232B405" w14:textId="5EC75B01" w:rsidR="00B04FB4" w:rsidRPr="0090784A" w:rsidRDefault="00C2729C" w:rsidP="00F3300D">
      <w:pPr>
        <w:widowControl w:val="0"/>
        <w:tabs>
          <w:tab w:val="left" w:pos="851"/>
          <w:tab w:val="left" w:pos="5387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b/>
          <w:color w:val="000000"/>
          <w:sz w:val="22"/>
          <w:szCs w:val="22"/>
        </w:rPr>
      </w:pPr>
      <w:r>
        <w:rPr>
          <w:rFonts w:ascii="Helvetica" w:hAnsi="Helvetica" w:cs="Helvetica"/>
          <w:b/>
          <w:color w:val="000000"/>
          <w:sz w:val="22"/>
          <w:szCs w:val="22"/>
        </w:rPr>
        <w:t>Statut :</w:t>
      </w:r>
      <w:r>
        <w:rPr>
          <w:rFonts w:ascii="Helvetica" w:hAnsi="Helvetica" w:cs="Helvetica"/>
          <w:b/>
          <w:color w:val="000000"/>
          <w:sz w:val="22"/>
          <w:szCs w:val="22"/>
        </w:rPr>
        <w:tab/>
        <w:t xml:space="preserve">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1319874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Helvetica" w:hAnsi="Helvetica" w:cs="Helvetica"/>
          <w:color w:val="000000"/>
          <w:sz w:val="22"/>
          <w:szCs w:val="22"/>
        </w:rPr>
        <w:t>Préscolaire</w:t>
      </w:r>
      <w:r w:rsidRPr="0090784A">
        <w:rPr>
          <w:rFonts w:ascii="Helvetica" w:hAnsi="Helvetica" w:cs="Helvetica"/>
          <w:color w:val="000000"/>
          <w:sz w:val="22"/>
          <w:szCs w:val="22"/>
        </w:rPr>
        <w:t xml:space="preserve">   </w:t>
      </w:r>
      <w:r>
        <w:rPr>
          <w:rFonts w:ascii="Helvetica" w:hAnsi="Helvetica" w:cs="Helvetica"/>
          <w:color w:val="000000"/>
          <w:sz w:val="22"/>
          <w:szCs w:val="22"/>
        </w:rPr>
        <w:t xml:space="preserve"> 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43496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Helvetica" w:hAnsi="Helvetica" w:cs="Helvetica"/>
          <w:color w:val="000000"/>
          <w:sz w:val="22"/>
          <w:szCs w:val="22"/>
        </w:rPr>
        <w:t>Scolaire</w:t>
      </w:r>
      <w:r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Helvetica" w:hAnsi="Helvetica" w:cs="Helvetica"/>
          <w:color w:val="000000"/>
          <w:sz w:val="22"/>
          <w:szCs w:val="22"/>
        </w:rPr>
        <w:t>- année Harmos</w:t>
      </w:r>
      <w:r w:rsidR="0089735F">
        <w:rPr>
          <w:rFonts w:ascii="Helvetica" w:hAnsi="Helvetica" w:cs="Helvetica"/>
          <w:color w:val="000000"/>
          <w:sz w:val="22"/>
          <w:szCs w:val="22"/>
        </w:rPr>
        <w:t> :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1434016585"/>
          <w:placeholder>
            <w:docPart w:val="35A41DF771A6428C8A7DBCFB057259D1"/>
          </w:placeholder>
          <w:showingPlcHdr/>
        </w:sdtPr>
        <w:sdtEndPr/>
        <w:sdtContent>
          <w:r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318798E7" w14:textId="2A50322D" w:rsidR="006941E0" w:rsidRPr="0090784A" w:rsidRDefault="00F15BBC" w:rsidP="00F3300D">
      <w:pPr>
        <w:widowControl w:val="0"/>
        <w:tabs>
          <w:tab w:val="left" w:pos="5387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color w:val="000000"/>
          <w:sz w:val="22"/>
          <w:szCs w:val="22"/>
        </w:rPr>
      </w:pPr>
      <w:r w:rsidRPr="0090784A">
        <w:rPr>
          <w:rFonts w:ascii="Helvetica" w:hAnsi="Helvetica" w:cs="Helvetica"/>
          <w:b/>
          <w:color w:val="000000"/>
          <w:sz w:val="22"/>
          <w:szCs w:val="22"/>
        </w:rPr>
        <w:t>E</w:t>
      </w:r>
      <w:r w:rsidR="00C2729C">
        <w:rPr>
          <w:rFonts w:ascii="Helvetica" w:hAnsi="Helvetica" w:cs="Helvetica"/>
          <w:b/>
          <w:color w:val="000000"/>
          <w:sz w:val="22"/>
          <w:szCs w:val="22"/>
        </w:rPr>
        <w:t>ntrée en</w:t>
      </w:r>
      <w:r w:rsidRPr="0090784A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="00C2729C">
        <w:rPr>
          <w:rFonts w:ascii="Helvetica" w:hAnsi="Helvetica" w:cs="Helvetica"/>
          <w:b/>
          <w:color w:val="000000"/>
          <w:sz w:val="22"/>
          <w:szCs w:val="22"/>
        </w:rPr>
        <w:t>vigueur</w:t>
      </w:r>
      <w:r w:rsidRPr="0090784A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="00C2729C">
        <w:rPr>
          <w:rFonts w:ascii="Helvetica" w:hAnsi="Helvetica" w:cs="Helvetica"/>
          <w:b/>
          <w:color w:val="000000"/>
          <w:sz w:val="22"/>
          <w:szCs w:val="22"/>
        </w:rPr>
        <w:t xml:space="preserve">des nouveaux horaires </w:t>
      </w:r>
      <w:r w:rsidRPr="0090784A">
        <w:rPr>
          <w:rFonts w:ascii="Helvetica" w:hAnsi="Helvetica" w:cs="Helvetica"/>
          <w:color w:val="000000"/>
          <w:sz w:val="22"/>
          <w:szCs w:val="22"/>
        </w:rPr>
        <w:t xml:space="preserve">: </w:t>
      </w:r>
      <w:bookmarkStart w:id="0" w:name="_Hlk40873100"/>
      <w:sdt>
        <w:sdtPr>
          <w:rPr>
            <w:rFonts w:ascii="Helvetica" w:hAnsi="Helvetica" w:cs="Helvetica"/>
            <w:color w:val="000000"/>
            <w:sz w:val="22"/>
            <w:szCs w:val="22"/>
          </w:rPr>
          <w:id w:val="-1579586028"/>
          <w:placeholder>
            <w:docPart w:val="C7D5A0F6EB804C2EB56CF0E09EAAB388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="00343D17"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une date.</w:t>
          </w:r>
        </w:sdtContent>
      </w:sdt>
      <w:bookmarkEnd w:id="0"/>
    </w:p>
    <w:p w14:paraId="30100A15" w14:textId="4A14C527" w:rsidR="000977F9" w:rsidRPr="0090784A" w:rsidRDefault="00F15BBC" w:rsidP="000E03AC">
      <w:pPr>
        <w:pStyle w:val="Paragraphedeliste"/>
        <w:widowControl w:val="0"/>
        <w:numPr>
          <w:ilvl w:val="0"/>
          <w:numId w:val="2"/>
        </w:numPr>
        <w:tabs>
          <w:tab w:val="left" w:pos="5387"/>
        </w:tabs>
        <w:autoSpaceDE w:val="0"/>
        <w:autoSpaceDN w:val="0"/>
        <w:adjustRightInd w:val="0"/>
        <w:spacing w:after="40"/>
        <w:ind w:left="284" w:hanging="284"/>
        <w:contextualSpacing w:val="0"/>
        <w:rPr>
          <w:rFonts w:ascii="Helvetica" w:hAnsi="Helvetica" w:cs="Helvetica"/>
          <w:b/>
          <w:color w:val="000000"/>
          <w:sz w:val="22"/>
          <w:szCs w:val="22"/>
        </w:rPr>
      </w:pPr>
      <w:r w:rsidRPr="00C41EC0">
        <w:rPr>
          <w:rFonts w:ascii="Helvetica" w:hAnsi="Helvetica" w:cs="Helvetica"/>
          <w:b/>
          <w:color w:val="000000"/>
          <w:sz w:val="22"/>
          <w:szCs w:val="22"/>
        </w:rPr>
        <w:t>Horaire régulie</w:t>
      </w:r>
      <w:r w:rsidR="0023123D" w:rsidRPr="00C41EC0">
        <w:rPr>
          <w:rFonts w:ascii="Helvetica" w:hAnsi="Helvetica" w:cs="Helvetica"/>
          <w:b/>
          <w:color w:val="000000"/>
          <w:sz w:val="22"/>
          <w:szCs w:val="22"/>
        </w:rPr>
        <w:t>r</w:t>
      </w:r>
      <w:r w:rsidR="0023123D" w:rsidRPr="0090784A">
        <w:rPr>
          <w:rFonts w:ascii="Helvetica" w:hAnsi="Helvetica" w:cs="Helvetica"/>
          <w:bCs/>
          <w:color w:val="000000"/>
          <w:sz w:val="22"/>
          <w:szCs w:val="22"/>
        </w:rPr>
        <w:t> :</w:t>
      </w:r>
      <w:r w:rsidRPr="0090784A">
        <w:rPr>
          <w:rFonts w:ascii="Helvetica" w:hAnsi="Helvetica" w:cs="Helvetica"/>
          <w:bCs/>
          <w:color w:val="000000"/>
          <w:sz w:val="22"/>
          <w:szCs w:val="22"/>
        </w:rPr>
        <w:t xml:space="preserve"> merci d’inscrire l’horaire complet de la semaine</w:t>
      </w:r>
    </w:p>
    <w:p w14:paraId="39C0DCB0" w14:textId="4F5D5986" w:rsidR="000B2A3F" w:rsidRPr="00EA1E1A" w:rsidRDefault="002140E6" w:rsidP="000E03AC">
      <w:pPr>
        <w:pStyle w:val="Paragraphedeliste"/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ind w:left="426"/>
        <w:rPr>
          <w:rFonts w:ascii="Helvetica" w:hAnsi="Helvetica" w:cs="Helvetica"/>
          <w:color w:val="000000"/>
          <w:sz w:val="18"/>
          <w:szCs w:val="18"/>
        </w:rPr>
      </w:pPr>
      <w:r w:rsidRPr="00EA1E1A">
        <w:rPr>
          <w:rFonts w:ascii="Helvetica" w:hAnsi="Helvetica" w:cs="Helvetica"/>
          <w:color w:val="000000"/>
          <w:sz w:val="18"/>
          <w:szCs w:val="18"/>
        </w:rPr>
        <w:t>(</w:t>
      </w:r>
      <w:proofErr w:type="gramStart"/>
      <w:r w:rsidRPr="00EA1E1A">
        <w:rPr>
          <w:rFonts w:ascii="Helvetica" w:hAnsi="Helvetica" w:cs="Helvetica"/>
          <w:color w:val="000000"/>
          <w:sz w:val="18"/>
          <w:szCs w:val="18"/>
        </w:rPr>
        <w:t>au</w:t>
      </w:r>
      <w:proofErr w:type="gramEnd"/>
      <w:r w:rsidR="00581A6E" w:rsidRPr="00EA1E1A">
        <w:rPr>
          <w:rFonts w:ascii="Helvetica" w:hAnsi="Helvetica" w:cs="Helvetica"/>
          <w:color w:val="000000"/>
          <w:sz w:val="18"/>
          <w:szCs w:val="18"/>
        </w:rPr>
        <w:t xml:space="preserve"> quart d’heure, soit </w:t>
      </w:r>
      <w:proofErr w:type="gramStart"/>
      <w:r w:rsidR="00581A6E" w:rsidRPr="00EA1E1A">
        <w:rPr>
          <w:rFonts w:ascii="Helvetica" w:hAnsi="Helvetica" w:cs="Helvetica"/>
          <w:color w:val="000000"/>
          <w:sz w:val="18"/>
          <w:szCs w:val="18"/>
        </w:rPr>
        <w:t>00</w:t>
      </w:r>
      <w:r w:rsidR="00F15BBC" w:rsidRPr="00EA1E1A">
        <w:rPr>
          <w:rFonts w:ascii="Helvetica" w:hAnsi="Helvetica" w:cs="Helvetica"/>
          <w:color w:val="000000"/>
          <w:sz w:val="18"/>
          <w:szCs w:val="18"/>
        </w:rPr>
        <w:t>:</w:t>
      </w:r>
      <w:proofErr w:type="gramEnd"/>
      <w:r w:rsidR="00F15BBC" w:rsidRPr="00EA1E1A">
        <w:rPr>
          <w:rFonts w:ascii="Helvetica" w:hAnsi="Helvetica" w:cs="Helvetica"/>
          <w:color w:val="000000"/>
          <w:sz w:val="18"/>
          <w:szCs w:val="18"/>
        </w:rPr>
        <w:t xml:space="preserve">00 ; </w:t>
      </w:r>
      <w:proofErr w:type="gramStart"/>
      <w:r w:rsidR="00F15BBC" w:rsidRPr="00EA1E1A">
        <w:rPr>
          <w:rFonts w:ascii="Helvetica" w:hAnsi="Helvetica" w:cs="Helvetica"/>
          <w:color w:val="000000"/>
          <w:sz w:val="18"/>
          <w:szCs w:val="18"/>
        </w:rPr>
        <w:t>00</w:t>
      </w:r>
      <w:r w:rsidR="00581A6E" w:rsidRPr="00EA1E1A">
        <w:rPr>
          <w:rFonts w:ascii="Helvetica" w:hAnsi="Helvetica" w:cs="Helvetica"/>
          <w:color w:val="000000"/>
          <w:sz w:val="18"/>
          <w:szCs w:val="18"/>
        </w:rPr>
        <w:t>:</w:t>
      </w:r>
      <w:proofErr w:type="gramEnd"/>
      <w:r w:rsidR="00581A6E" w:rsidRPr="00EA1E1A">
        <w:rPr>
          <w:rFonts w:ascii="Helvetica" w:hAnsi="Helvetica" w:cs="Helvetica"/>
          <w:color w:val="000000"/>
          <w:sz w:val="18"/>
          <w:szCs w:val="18"/>
        </w:rPr>
        <w:t xml:space="preserve">15 ; </w:t>
      </w:r>
      <w:proofErr w:type="gramStart"/>
      <w:r w:rsidR="00581A6E" w:rsidRPr="00EA1E1A">
        <w:rPr>
          <w:rFonts w:ascii="Helvetica" w:hAnsi="Helvetica" w:cs="Helvetica"/>
          <w:color w:val="000000"/>
          <w:sz w:val="18"/>
          <w:szCs w:val="18"/>
        </w:rPr>
        <w:t>00:</w:t>
      </w:r>
      <w:proofErr w:type="gramEnd"/>
      <w:r w:rsidR="00581A6E" w:rsidRPr="00EA1E1A">
        <w:rPr>
          <w:rFonts w:ascii="Helvetica" w:hAnsi="Helvetica" w:cs="Helvetica"/>
          <w:color w:val="000000"/>
          <w:sz w:val="18"/>
          <w:szCs w:val="18"/>
        </w:rPr>
        <w:t xml:space="preserve">30 ; </w:t>
      </w:r>
      <w:proofErr w:type="gramStart"/>
      <w:r w:rsidR="00581A6E" w:rsidRPr="00EA1E1A">
        <w:rPr>
          <w:rFonts w:ascii="Helvetica" w:hAnsi="Helvetica" w:cs="Helvetica"/>
          <w:color w:val="000000"/>
          <w:sz w:val="18"/>
          <w:szCs w:val="18"/>
        </w:rPr>
        <w:t>00</w:t>
      </w:r>
      <w:r w:rsidR="00AD7DAC" w:rsidRPr="00EA1E1A">
        <w:rPr>
          <w:rFonts w:ascii="Helvetica" w:hAnsi="Helvetica" w:cs="Helvetica"/>
          <w:color w:val="000000"/>
          <w:sz w:val="18"/>
          <w:szCs w:val="18"/>
        </w:rPr>
        <w:t>:</w:t>
      </w:r>
      <w:proofErr w:type="gramEnd"/>
      <w:r w:rsidR="00AD7DAC" w:rsidRPr="00EA1E1A">
        <w:rPr>
          <w:rFonts w:ascii="Helvetica" w:hAnsi="Helvetica" w:cs="Helvetica"/>
          <w:color w:val="000000"/>
          <w:sz w:val="18"/>
          <w:szCs w:val="18"/>
        </w:rPr>
        <w:t>45)</w:t>
      </w: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1271"/>
        <w:gridCol w:w="1453"/>
        <w:gridCol w:w="1382"/>
        <w:gridCol w:w="1453"/>
        <w:gridCol w:w="1382"/>
        <w:gridCol w:w="1454"/>
        <w:gridCol w:w="1381"/>
      </w:tblGrid>
      <w:tr w:rsidR="004E0169" w:rsidRPr="00EA1E1A" w14:paraId="00AD28CC" w14:textId="77777777" w:rsidTr="000E03AC">
        <w:trPr>
          <w:trHeight w:val="203"/>
        </w:trPr>
        <w:tc>
          <w:tcPr>
            <w:tcW w:w="1271" w:type="dxa"/>
            <w:vMerge w:val="restart"/>
          </w:tcPr>
          <w:p w14:paraId="5A18838E" w14:textId="77777777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1B61B3A2" w14:textId="05E2169A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Matin</w:t>
            </w:r>
          </w:p>
        </w:tc>
        <w:tc>
          <w:tcPr>
            <w:tcW w:w="2835" w:type="dxa"/>
            <w:gridSpan w:val="2"/>
          </w:tcPr>
          <w:p w14:paraId="24582FFB" w14:textId="37186E90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Midi</w:t>
            </w:r>
          </w:p>
        </w:tc>
        <w:tc>
          <w:tcPr>
            <w:tcW w:w="2835" w:type="dxa"/>
            <w:gridSpan w:val="2"/>
          </w:tcPr>
          <w:p w14:paraId="2B5F437F" w14:textId="41A1DD49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Après-midi</w:t>
            </w:r>
          </w:p>
        </w:tc>
      </w:tr>
      <w:tr w:rsidR="004E0169" w:rsidRPr="00EA1E1A" w14:paraId="4FE41E9C" w14:textId="77777777" w:rsidTr="000E03AC">
        <w:trPr>
          <w:trHeight w:val="190"/>
        </w:trPr>
        <w:tc>
          <w:tcPr>
            <w:tcW w:w="1271" w:type="dxa"/>
            <w:vMerge/>
          </w:tcPr>
          <w:p w14:paraId="2DAE146D" w14:textId="77777777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</w:tcPr>
          <w:p w14:paraId="0A525C5D" w14:textId="5CF9F84C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Arrivée</w:t>
            </w:r>
          </w:p>
        </w:tc>
        <w:tc>
          <w:tcPr>
            <w:tcW w:w="1382" w:type="dxa"/>
          </w:tcPr>
          <w:p w14:paraId="14AE0932" w14:textId="195F2156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Départ</w:t>
            </w:r>
          </w:p>
        </w:tc>
        <w:tc>
          <w:tcPr>
            <w:tcW w:w="1453" w:type="dxa"/>
          </w:tcPr>
          <w:p w14:paraId="73A3797C" w14:textId="37EFFCF7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Arrivée</w:t>
            </w:r>
          </w:p>
        </w:tc>
        <w:tc>
          <w:tcPr>
            <w:tcW w:w="1382" w:type="dxa"/>
          </w:tcPr>
          <w:p w14:paraId="61787E55" w14:textId="0C219630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Départ</w:t>
            </w:r>
          </w:p>
        </w:tc>
        <w:tc>
          <w:tcPr>
            <w:tcW w:w="1454" w:type="dxa"/>
          </w:tcPr>
          <w:p w14:paraId="66937F7C" w14:textId="0CC86F6B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Arrivée</w:t>
            </w:r>
          </w:p>
        </w:tc>
        <w:tc>
          <w:tcPr>
            <w:tcW w:w="1381" w:type="dxa"/>
          </w:tcPr>
          <w:p w14:paraId="438E9482" w14:textId="7F8B5C64" w:rsidR="004E0169" w:rsidRPr="00EA1E1A" w:rsidRDefault="004E0169" w:rsidP="00B04FB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Départ</w:t>
            </w:r>
          </w:p>
        </w:tc>
      </w:tr>
      <w:tr w:rsidR="00EA1E1A" w:rsidRPr="00EA1E1A" w14:paraId="3BC48E84" w14:textId="77777777" w:rsidTr="000E03AC">
        <w:trPr>
          <w:trHeight w:val="355"/>
        </w:trPr>
        <w:tc>
          <w:tcPr>
            <w:tcW w:w="1271" w:type="dxa"/>
          </w:tcPr>
          <w:p w14:paraId="0E02BC6E" w14:textId="5BA1F2FA" w:rsidR="00EA1E1A" w:rsidRPr="00EA1E1A" w:rsidRDefault="00EA1E1A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Lundi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2C9" w14:textId="68A06262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997082872"/>
                <w:placeholder>
                  <w:docPart w:val="D2BB09A960034C9AA0CC5321DCC4640B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0831" w14:textId="544CAFDC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621268396"/>
                <w:placeholder>
                  <w:docPart w:val="F50F633B5D7140DE97B26E2C000C19BB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D3E" w14:textId="1079E309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23742864"/>
                <w:placeholder>
                  <w:docPart w:val="7FCF1A83C08446A2839B915FDD44A7D0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6DF" w14:textId="7C36EEEC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239284309"/>
                <w:placeholder>
                  <w:docPart w:val="4C1631BCB73B42E28716E3C00F95782C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E63" w14:textId="040DB65A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522359758"/>
                <w:placeholder>
                  <w:docPart w:val="FDC6C93FD04F44D3907C77F8E962B038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CBBC" w14:textId="7D30B0F5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383397037"/>
                <w:placeholder>
                  <w:docPart w:val="93AD15C2C2EB498DB9D934D075F4FF4E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</w:tr>
      <w:tr w:rsidR="00EA1E1A" w:rsidRPr="00EA1E1A" w14:paraId="77598539" w14:textId="77777777" w:rsidTr="000E03AC">
        <w:trPr>
          <w:trHeight w:val="348"/>
        </w:trPr>
        <w:tc>
          <w:tcPr>
            <w:tcW w:w="1271" w:type="dxa"/>
          </w:tcPr>
          <w:p w14:paraId="7E9C1FA9" w14:textId="1F1974DC" w:rsidR="00EA1E1A" w:rsidRPr="00EA1E1A" w:rsidRDefault="00EA1E1A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Mardi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210" w14:textId="49FF409E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902647896"/>
                <w:placeholder>
                  <w:docPart w:val="5B771072C74547099CA65067474B5151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977" w14:textId="49C9D812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782222200"/>
                <w:placeholder>
                  <w:docPart w:val="6A17C105CC5249D787513E1EB7BF1B0E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0946" w14:textId="46F48FE8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942870714"/>
                <w:placeholder>
                  <w:docPart w:val="1EA341DDD5DA4CFE840ED0A784D06837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3C2" w14:textId="49B4EA23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432816670"/>
                <w:placeholder>
                  <w:docPart w:val="B5D4410C5EE54106B3EEE03F7A7C106F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7CF" w14:textId="64F9EAF6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975416440"/>
                <w:placeholder>
                  <w:docPart w:val="90C95A11B96C4F2FA0D19330E368F672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8D1E" w14:textId="6201CF5E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577329095"/>
                <w:placeholder>
                  <w:docPart w:val="B762811CF0B54D1DA5A0BF7D8F4A46AD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</w:tr>
      <w:tr w:rsidR="00EA1E1A" w:rsidRPr="00EA1E1A" w14:paraId="37D30C69" w14:textId="77777777" w:rsidTr="000E03AC">
        <w:trPr>
          <w:trHeight w:val="355"/>
        </w:trPr>
        <w:tc>
          <w:tcPr>
            <w:tcW w:w="1271" w:type="dxa"/>
          </w:tcPr>
          <w:p w14:paraId="4058C6EE" w14:textId="311D7F17" w:rsidR="00EA1E1A" w:rsidRPr="00EA1E1A" w:rsidRDefault="00EA1E1A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Mercredi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F9B" w14:textId="02BF6F9D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951363361"/>
                <w:placeholder>
                  <w:docPart w:val="E98ADA2D8773405498B7AF6AE9E24DCE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A4C" w14:textId="629EABB5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98524936"/>
                <w:placeholder>
                  <w:docPart w:val="61CDC045F66A4EEF86BFBE5A98CB5809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4045" w14:textId="00EF6D53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895819194"/>
                <w:placeholder>
                  <w:docPart w:val="01C994FE60014F209309A076A684B190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7E0" w14:textId="1E59B92C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82266644"/>
                <w:placeholder>
                  <w:docPart w:val="0CD24C2E256E470A834072B04CBAEB8C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3126" w14:textId="5D96DF38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576970893"/>
                <w:placeholder>
                  <w:docPart w:val="08C1214D37F444D781F341087C83C7BF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538D" w14:textId="20D5C0DD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959260049"/>
                <w:placeholder>
                  <w:docPart w:val="431EC7EFBABA4FF1A4C12AA72DF36272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</w:tr>
      <w:tr w:rsidR="00EA1E1A" w:rsidRPr="00EA1E1A" w14:paraId="6A204F35" w14:textId="77777777" w:rsidTr="000E03AC">
        <w:trPr>
          <w:trHeight w:val="355"/>
        </w:trPr>
        <w:tc>
          <w:tcPr>
            <w:tcW w:w="1271" w:type="dxa"/>
          </w:tcPr>
          <w:p w14:paraId="368FD6DC" w14:textId="5017BAA8" w:rsidR="00EA1E1A" w:rsidRPr="00EA1E1A" w:rsidRDefault="00EA1E1A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Jeudi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109" w14:textId="5F21375D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612052506"/>
                <w:placeholder>
                  <w:docPart w:val="014E4AC5B50D4DB0A1752C3EBE3762BE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DB4F" w14:textId="670AA26D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899400118"/>
                <w:placeholder>
                  <w:docPart w:val="F1526C8B317945D4AC05BEFFE4B8A764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C1E" w14:textId="57D94FA3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866262258"/>
                <w:placeholder>
                  <w:docPart w:val="DEBD42C3E9704DF99C4DE30E392662A5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602" w14:textId="042D026F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238864749"/>
                <w:placeholder>
                  <w:docPart w:val="BB1E6ACD61A541C893EE671EB4C7498B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EFD" w14:textId="57C7F239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333535244"/>
                <w:placeholder>
                  <w:docPart w:val="747E252F0EFA42C8AD50DE527C328370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598" w14:textId="47E300D2" w:rsidR="00EA1E1A" w:rsidRPr="00EA1E1A" w:rsidRDefault="00ED31F2" w:rsidP="00EA1E1A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316258731"/>
                <w:placeholder>
                  <w:docPart w:val="1729A71CB83540DEBDF093E06B52893E"/>
                </w:placeholder>
                <w:showingPlcHdr/>
                <w:text/>
              </w:sdtPr>
              <w:sdtEndPr/>
              <w:sdtContent>
                <w:r w:rsidR="00EA1E1A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</w:tr>
      <w:tr w:rsidR="009065A3" w:rsidRPr="00EA1E1A" w14:paraId="01BF23B1" w14:textId="77777777" w:rsidTr="002E47DD">
        <w:trPr>
          <w:trHeight w:val="355"/>
        </w:trPr>
        <w:tc>
          <w:tcPr>
            <w:tcW w:w="1271" w:type="dxa"/>
          </w:tcPr>
          <w:p w14:paraId="7715BFFE" w14:textId="36766F87" w:rsidR="009065A3" w:rsidRPr="00EA1E1A" w:rsidRDefault="009065A3" w:rsidP="002E47DD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Vendre</w:t>
            </w:r>
            <w:r w:rsidRPr="00EA1E1A">
              <w:rPr>
                <w:rFonts w:ascii="Helvetica" w:hAnsi="Helvetica" w:cs="Helvetica"/>
                <w:color w:val="000000"/>
                <w:sz w:val="18"/>
                <w:szCs w:val="18"/>
              </w:rPr>
              <w:t>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6E50" w14:textId="77777777" w:rsidR="009065A3" w:rsidRPr="00EA1E1A" w:rsidRDefault="00ED31F2" w:rsidP="002E47DD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42952028"/>
                <w:placeholder>
                  <w:docPart w:val="89B8C91E83314A10B038A2F6CF7C7D36"/>
                </w:placeholder>
                <w:showingPlcHdr/>
                <w:text/>
              </w:sdtPr>
              <w:sdtEndPr/>
              <w:sdtContent>
                <w:r w:rsidR="009065A3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A0FF" w14:textId="77777777" w:rsidR="009065A3" w:rsidRPr="00EA1E1A" w:rsidRDefault="00ED31F2" w:rsidP="002E47DD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599874778"/>
                <w:placeholder>
                  <w:docPart w:val="684C65AC88C4420F8E5729A99D94BD01"/>
                </w:placeholder>
                <w:showingPlcHdr/>
                <w:text/>
              </w:sdtPr>
              <w:sdtEndPr/>
              <w:sdtContent>
                <w:r w:rsidR="009065A3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761" w14:textId="77777777" w:rsidR="009065A3" w:rsidRPr="00EA1E1A" w:rsidRDefault="00ED31F2" w:rsidP="002E47DD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337662857"/>
                <w:placeholder>
                  <w:docPart w:val="D8DF9CEFB4504E48BD7C69A0B88FDD23"/>
                </w:placeholder>
                <w:showingPlcHdr/>
                <w:text/>
              </w:sdtPr>
              <w:sdtEndPr/>
              <w:sdtContent>
                <w:r w:rsidR="009065A3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9551" w14:textId="77777777" w:rsidR="009065A3" w:rsidRPr="00EA1E1A" w:rsidRDefault="00ED31F2" w:rsidP="002E47DD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1779909406"/>
                <w:placeholder>
                  <w:docPart w:val="B4DDA1DFBD174AF3AE70EC605FF56554"/>
                </w:placeholder>
                <w:showingPlcHdr/>
                <w:text/>
              </w:sdtPr>
              <w:sdtEndPr/>
              <w:sdtContent>
                <w:r w:rsidR="009065A3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1D4A" w14:textId="77777777" w:rsidR="009065A3" w:rsidRPr="00EA1E1A" w:rsidRDefault="00ED31F2" w:rsidP="002E47DD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872195530"/>
                <w:placeholder>
                  <w:docPart w:val="5D9963B4A7F84C20BDF02994C4D8D6F4"/>
                </w:placeholder>
                <w:showingPlcHdr/>
                <w:text/>
              </w:sdtPr>
              <w:sdtEndPr/>
              <w:sdtContent>
                <w:r w:rsidR="009065A3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8A0F" w14:textId="77777777" w:rsidR="009065A3" w:rsidRPr="00EA1E1A" w:rsidRDefault="00ED31F2" w:rsidP="002E47DD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sdt>
              <w:sdtPr>
                <w:rPr>
                  <w:rFonts w:ascii="Helvetica" w:hAnsi="Helvetica" w:cs="Helvetica"/>
                  <w:sz w:val="20"/>
                  <w:szCs w:val="20"/>
                </w:rPr>
                <w:id w:val="-1659828780"/>
                <w:placeholder>
                  <w:docPart w:val="3B9E8126D11A46079AAC7F1AC3CA7DB6"/>
                </w:placeholder>
                <w:showingPlcHdr/>
                <w:text/>
              </w:sdtPr>
              <w:sdtEndPr/>
              <w:sdtContent>
                <w:r w:rsidR="009065A3" w:rsidRPr="00EA1E1A">
                  <w:rPr>
                    <w:rStyle w:val="Textedelespacerserv"/>
                    <w:rFonts w:ascii="Helvetica" w:hAnsi="Helvetica" w:cs="Helvetica"/>
                    <w:sz w:val="18"/>
                    <w:szCs w:val="18"/>
                  </w:rPr>
                  <w:t>HH:MM</w:t>
                </w:r>
              </w:sdtContent>
            </w:sdt>
          </w:p>
        </w:tc>
      </w:tr>
    </w:tbl>
    <w:p w14:paraId="7C69A7DC" w14:textId="1DD6FBE5" w:rsidR="004E0169" w:rsidRPr="00C41EC0" w:rsidRDefault="004E0169" w:rsidP="000E03AC">
      <w:pPr>
        <w:pStyle w:val="Paragraphedeliste"/>
        <w:widowControl w:val="0"/>
        <w:numPr>
          <w:ilvl w:val="0"/>
          <w:numId w:val="2"/>
        </w:numPr>
        <w:tabs>
          <w:tab w:val="left" w:pos="5387"/>
        </w:tabs>
        <w:autoSpaceDE w:val="0"/>
        <w:autoSpaceDN w:val="0"/>
        <w:adjustRightInd w:val="0"/>
        <w:spacing w:before="300" w:after="100"/>
        <w:ind w:left="284" w:hanging="284"/>
        <w:contextualSpacing w:val="0"/>
        <w:rPr>
          <w:rFonts w:ascii="Helvetica" w:hAnsi="Helvetica" w:cs="Helvetica"/>
          <w:b/>
          <w:color w:val="000000"/>
          <w:sz w:val="22"/>
          <w:szCs w:val="22"/>
        </w:rPr>
      </w:pPr>
      <w:r w:rsidRPr="00C41EC0">
        <w:rPr>
          <w:rFonts w:ascii="Helvetica" w:hAnsi="Helvetica" w:cs="Helvetica"/>
          <w:b/>
          <w:color w:val="000000"/>
          <w:sz w:val="22"/>
          <w:szCs w:val="22"/>
        </w:rPr>
        <w:t>Horaire irrégulier</w:t>
      </w:r>
    </w:p>
    <w:p w14:paraId="7D187598" w14:textId="18359F76" w:rsidR="00E74042" w:rsidRPr="0090784A" w:rsidRDefault="00E74042" w:rsidP="000E03AC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ind w:left="284"/>
        <w:rPr>
          <w:rFonts w:ascii="Helvetica" w:hAnsi="Helvetica" w:cs="Helvetica"/>
          <w:color w:val="000000"/>
          <w:sz w:val="22"/>
          <w:szCs w:val="22"/>
        </w:rPr>
      </w:pPr>
      <w:r w:rsidRPr="0090784A">
        <w:rPr>
          <w:rFonts w:ascii="Helvetica" w:hAnsi="Helvetica" w:cs="Helvetica"/>
          <w:color w:val="000000"/>
          <w:sz w:val="22"/>
          <w:szCs w:val="22"/>
        </w:rPr>
        <w:t xml:space="preserve">Total d’heures minimum par </w:t>
      </w:r>
      <w:r w:rsidR="009065A3">
        <w:rPr>
          <w:rFonts w:ascii="Helvetica" w:hAnsi="Helvetica" w:cs="Helvetica"/>
          <w:color w:val="000000"/>
          <w:sz w:val="22"/>
          <w:szCs w:val="22"/>
        </w:rPr>
        <w:t>semaine</w:t>
      </w:r>
      <w:r w:rsidRPr="0090784A">
        <w:rPr>
          <w:rFonts w:ascii="Helvetica" w:hAnsi="Helvetica" w:cs="Helvetica"/>
          <w:color w:val="000000"/>
          <w:sz w:val="22"/>
          <w:szCs w:val="22"/>
        </w:rPr>
        <w:t xml:space="preserve"> 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83194830"/>
          <w:placeholder>
            <w:docPart w:val="77717F3EC0D644B3808C39BE5D8AEFF5"/>
          </w:placeholder>
          <w:showingPlcHdr/>
          <w:text/>
        </w:sdtPr>
        <w:sdtEndPr/>
        <w:sdtContent>
          <w:r w:rsidR="0026270F"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7D7DD396" w14:textId="42E202E2" w:rsidR="00E74042" w:rsidRPr="0090784A" w:rsidRDefault="00E74042" w:rsidP="000E03AC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ind w:left="284"/>
        <w:rPr>
          <w:rFonts w:ascii="Helvetica" w:hAnsi="Helvetica" w:cs="Helvetica"/>
          <w:color w:val="000000"/>
          <w:sz w:val="22"/>
          <w:szCs w:val="22"/>
        </w:rPr>
      </w:pPr>
      <w:r w:rsidRPr="0090784A">
        <w:rPr>
          <w:rFonts w:ascii="Helvetica" w:hAnsi="Helvetica" w:cs="Helvetica"/>
          <w:color w:val="000000"/>
          <w:sz w:val="22"/>
          <w:szCs w:val="22"/>
        </w:rPr>
        <w:t>Jours concernés par l’accueil</w:t>
      </w:r>
      <w:r w:rsidR="00581A6E" w:rsidRPr="0090784A">
        <w:rPr>
          <w:rFonts w:ascii="Helvetica" w:hAnsi="Helvetica" w:cs="Helvetica"/>
          <w:color w:val="000000"/>
          <w:sz w:val="22"/>
          <w:szCs w:val="22"/>
        </w:rPr>
        <w:t xml:space="preserve"> : </w:t>
      </w:r>
      <w:r w:rsidRPr="0090784A">
        <w:rPr>
          <w:rFonts w:ascii="Helvetica" w:hAnsi="Helvetica" w:cs="Helvetica"/>
          <w:color w:val="000000"/>
          <w:sz w:val="22"/>
          <w:szCs w:val="22"/>
        </w:rPr>
        <w:t> 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55701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lundi</w:t>
      </w:r>
      <w:r w:rsidR="00835CFF" w:rsidRPr="0090784A">
        <w:rPr>
          <w:rFonts w:ascii="Helvetica" w:hAnsi="Helvetica" w:cs="Helvetica"/>
          <w:color w:val="000000"/>
          <w:sz w:val="22"/>
          <w:szCs w:val="22"/>
        </w:rPr>
        <w:t xml:space="preserve">  </w:t>
      </w:r>
      <w:r w:rsidR="00AE0A9B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1761411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mardi</w:t>
      </w:r>
      <w:r w:rsidR="00AE0A9B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835CFF" w:rsidRPr="0090784A">
        <w:rPr>
          <w:rFonts w:ascii="Helvetica" w:hAnsi="Helvetica" w:cs="Helvetica"/>
          <w:color w:val="000000"/>
          <w:sz w:val="22"/>
          <w:szCs w:val="22"/>
        </w:rPr>
        <w:t xml:space="preserve">  </w:t>
      </w:r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583271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mercredi</w:t>
      </w:r>
      <w:r w:rsidR="00835CFF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AE0A9B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835CFF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1455863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jeudi</w:t>
      </w:r>
      <w:r w:rsidR="00835CFF" w:rsidRPr="0090784A">
        <w:rPr>
          <w:rFonts w:ascii="Helvetica" w:hAnsi="Helvetica" w:cs="Helvetica"/>
          <w:color w:val="000000"/>
          <w:sz w:val="22"/>
          <w:szCs w:val="22"/>
        </w:rPr>
        <w:t xml:space="preserve">  </w:t>
      </w:r>
      <w:r w:rsidR="00AE0A9B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986935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920051" w:rsidRPr="0090784A">
        <w:rPr>
          <w:rFonts w:ascii="Helvetica" w:hAnsi="Helvetica" w:cs="Helvetica"/>
          <w:color w:val="000000"/>
          <w:sz w:val="22"/>
          <w:szCs w:val="22"/>
        </w:rPr>
        <w:t xml:space="preserve"> vendredi</w:t>
      </w:r>
    </w:p>
    <w:p w14:paraId="589E3242" w14:textId="3B5FB6BD" w:rsidR="00581A6E" w:rsidRPr="0090784A" w:rsidRDefault="00E74042" w:rsidP="000E03AC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ind w:left="284"/>
        <w:rPr>
          <w:rFonts w:ascii="Helvetica" w:hAnsi="Helvetica" w:cs="Helvetica"/>
          <w:color w:val="000000"/>
          <w:sz w:val="22"/>
          <w:szCs w:val="22"/>
        </w:rPr>
      </w:pPr>
      <w:r w:rsidRPr="0090784A">
        <w:rPr>
          <w:rFonts w:ascii="Helvetica" w:hAnsi="Helvetica" w:cs="Helvetica"/>
          <w:color w:val="000000"/>
          <w:sz w:val="22"/>
          <w:szCs w:val="22"/>
        </w:rPr>
        <w:t>Horaires</w:t>
      </w:r>
      <w:r w:rsidR="00625153" w:rsidRPr="0090784A">
        <w:rPr>
          <w:rFonts w:ascii="Helvetica" w:hAnsi="Helvetica" w:cs="Helvetica"/>
          <w:color w:val="000000"/>
          <w:sz w:val="22"/>
          <w:szCs w:val="22"/>
        </w:rPr>
        <w:t> </w:t>
      </w:r>
      <w:r w:rsidR="00AE0A9B" w:rsidRPr="0090784A">
        <w:rPr>
          <w:rFonts w:ascii="Helvetica" w:hAnsi="Helvetica" w:cs="Helvetica"/>
          <w:color w:val="000000"/>
          <w:sz w:val="22"/>
          <w:szCs w:val="22"/>
        </w:rPr>
        <w:t>probables :</w:t>
      </w:r>
      <w:r w:rsidR="00625153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836275489"/>
          <w:placeholder>
            <w:docPart w:val="CBE97C4AE6B84A429077B9CBF29119D7"/>
          </w:placeholder>
          <w:showingPlcHdr/>
          <w:text/>
        </w:sdtPr>
        <w:sdtEndPr/>
        <w:sdtContent>
          <w:r w:rsidR="0026270F"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327C446E" w14:textId="77777777" w:rsidR="00C41EC0" w:rsidRDefault="00C41EC0" w:rsidP="000E03AC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ind w:left="284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Les heures sont facturées selon le planning remis à l’accueillante par les parents</w:t>
      </w:r>
    </w:p>
    <w:p w14:paraId="57903D81" w14:textId="43C35335" w:rsidR="00E74042" w:rsidRPr="0090784A" w:rsidRDefault="00E74042" w:rsidP="000E03AC">
      <w:pPr>
        <w:widowControl w:val="0"/>
        <w:tabs>
          <w:tab w:val="left" w:pos="2552"/>
        </w:tabs>
        <w:autoSpaceDE w:val="0"/>
        <w:autoSpaceDN w:val="0"/>
        <w:adjustRightInd w:val="0"/>
        <w:ind w:left="284"/>
        <w:rPr>
          <w:rFonts w:ascii="Helvetica" w:hAnsi="Helvetica" w:cs="Helvetica"/>
          <w:color w:val="000000"/>
          <w:sz w:val="22"/>
          <w:szCs w:val="22"/>
        </w:rPr>
      </w:pPr>
      <w:r w:rsidRPr="0090784A">
        <w:rPr>
          <w:rFonts w:ascii="Helvetica" w:hAnsi="Helvetica" w:cs="Helvetica"/>
          <w:color w:val="000000"/>
          <w:sz w:val="22"/>
          <w:szCs w:val="22"/>
        </w:rPr>
        <w:t>Annonce du planning :</w:t>
      </w:r>
      <w:r w:rsidR="0023123D" w:rsidRPr="0090784A">
        <w:rPr>
          <w:rFonts w:ascii="Helvetica" w:hAnsi="Helvetica" w:cs="Helvetica"/>
          <w:color w:val="000000"/>
          <w:sz w:val="22"/>
          <w:szCs w:val="22"/>
        </w:rPr>
        <w:tab/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670098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AE0A9B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581A6E" w:rsidRPr="0090784A">
        <w:rPr>
          <w:rFonts w:ascii="Helvetica" w:hAnsi="Helvetica" w:cs="Helvetica"/>
          <w:color w:val="000000"/>
          <w:sz w:val="22"/>
          <w:szCs w:val="22"/>
        </w:rPr>
        <w:t>u</w:t>
      </w:r>
      <w:r w:rsidR="000977F9" w:rsidRPr="0090784A">
        <w:rPr>
          <w:rFonts w:ascii="Helvetica" w:hAnsi="Helvetica" w:cs="Helvetica"/>
          <w:color w:val="000000"/>
          <w:sz w:val="22"/>
          <w:szCs w:val="22"/>
        </w:rPr>
        <w:t>n mois à l’avance</w:t>
      </w:r>
      <w:r w:rsidR="00905769" w:rsidRPr="0090784A">
        <w:rPr>
          <w:rFonts w:ascii="Helvetica" w:hAnsi="Helvetica" w:cs="Helvetica"/>
          <w:color w:val="000000"/>
          <w:sz w:val="22"/>
          <w:szCs w:val="22"/>
        </w:rPr>
        <w:t xml:space="preserve"> au</w:t>
      </w:r>
      <w:r w:rsidR="000977F9" w:rsidRPr="0090784A">
        <w:rPr>
          <w:rFonts w:ascii="Helvetica" w:hAnsi="Helvetica" w:cs="Helvetica"/>
          <w:color w:val="000000"/>
          <w:sz w:val="22"/>
          <w:szCs w:val="22"/>
        </w:rPr>
        <w:t xml:space="preserve"> minimum</w:t>
      </w:r>
    </w:p>
    <w:p w14:paraId="3A3982EA" w14:textId="3E6710E2" w:rsidR="00322839" w:rsidRPr="0090784A" w:rsidRDefault="0023123D" w:rsidP="000E03AC">
      <w:pPr>
        <w:widowControl w:val="0"/>
        <w:tabs>
          <w:tab w:val="left" w:pos="2552"/>
          <w:tab w:val="left" w:pos="5387"/>
          <w:tab w:val="left" w:pos="5812"/>
        </w:tabs>
        <w:autoSpaceDE w:val="0"/>
        <w:autoSpaceDN w:val="0"/>
        <w:adjustRightInd w:val="0"/>
        <w:spacing w:line="480" w:lineRule="auto"/>
        <w:ind w:left="284"/>
        <w:rPr>
          <w:rFonts w:ascii="Helvetica" w:hAnsi="Helvetica" w:cs="Helvetica"/>
          <w:b/>
          <w:color w:val="000000"/>
          <w:sz w:val="22"/>
          <w:szCs w:val="22"/>
        </w:rPr>
      </w:pPr>
      <w:r w:rsidRPr="0090784A">
        <w:rPr>
          <w:rFonts w:ascii="Helvetica" w:hAnsi="Helvetica" w:cs="Helvetica"/>
          <w:color w:val="000000"/>
          <w:sz w:val="22"/>
          <w:szCs w:val="22"/>
        </w:rPr>
        <w:tab/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98030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256235" w:rsidRPr="0090784A">
        <w:rPr>
          <w:rFonts w:ascii="Helvetica" w:hAnsi="Helvetica" w:cs="Helvetica"/>
          <w:color w:val="000000"/>
          <w:sz w:val="22"/>
          <w:szCs w:val="22"/>
        </w:rPr>
        <w:t xml:space="preserve"> </w:t>
      </w:r>
      <w:proofErr w:type="gramStart"/>
      <w:r w:rsidR="00256235" w:rsidRPr="0090784A">
        <w:rPr>
          <w:rFonts w:ascii="Helvetica" w:hAnsi="Helvetica" w:cs="Helvetica"/>
          <w:color w:val="000000"/>
          <w:sz w:val="22"/>
          <w:szCs w:val="22"/>
        </w:rPr>
        <w:t>autre</w:t>
      </w:r>
      <w:proofErr w:type="gramEnd"/>
      <w:r w:rsidR="00256235" w:rsidRPr="0090784A">
        <w:rPr>
          <w:rFonts w:ascii="Helvetica" w:hAnsi="Helvetica" w:cs="Helvetica"/>
          <w:color w:val="000000"/>
          <w:sz w:val="22"/>
          <w:szCs w:val="22"/>
        </w:rPr>
        <w:t xml:space="preserve"> délai 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1661037798"/>
          <w:placeholder>
            <w:docPart w:val="E1BCF1D24A2D484F9C76DEC1114F6085"/>
          </w:placeholder>
          <w:showingPlcHdr/>
          <w:text/>
        </w:sdtPr>
        <w:sdtEndPr/>
        <w:sdtContent>
          <w:r w:rsidR="00322839"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56FDF8F6" w14:textId="163C6285" w:rsidR="00E931B5" w:rsidRPr="0090784A" w:rsidRDefault="00F3300D" w:rsidP="00322839">
      <w:pPr>
        <w:widowControl w:val="0"/>
        <w:tabs>
          <w:tab w:val="left" w:pos="5387"/>
          <w:tab w:val="left" w:pos="5812"/>
        </w:tabs>
        <w:autoSpaceDE w:val="0"/>
        <w:autoSpaceDN w:val="0"/>
        <w:adjustRightInd w:val="0"/>
        <w:spacing w:after="100"/>
        <w:rPr>
          <w:rFonts w:ascii="Helvetica" w:hAnsi="Helvetica" w:cs="Helvetica"/>
          <w:b/>
          <w:color w:val="000000"/>
          <w:sz w:val="22"/>
          <w:szCs w:val="22"/>
        </w:rPr>
      </w:pPr>
      <w:r>
        <w:rPr>
          <w:rFonts w:ascii="Helvetica" w:hAnsi="Helvetica" w:cs="Helvetica"/>
          <w:b/>
          <w:color w:val="000000"/>
          <w:sz w:val="22"/>
          <w:szCs w:val="22"/>
        </w:rPr>
        <w:t>L’accueillante concernée</w:t>
      </w:r>
    </w:p>
    <w:p w14:paraId="171CEE7A" w14:textId="01131551" w:rsidR="00AE0A9B" w:rsidRPr="0090784A" w:rsidRDefault="00ED31F2" w:rsidP="000E03AC">
      <w:pPr>
        <w:widowControl w:val="0"/>
        <w:tabs>
          <w:tab w:val="left" w:pos="426"/>
          <w:tab w:val="left" w:pos="5387"/>
        </w:tabs>
        <w:autoSpaceDE w:val="0"/>
        <w:autoSpaceDN w:val="0"/>
        <w:adjustRightInd w:val="0"/>
        <w:spacing w:after="100"/>
        <w:rPr>
          <w:rFonts w:ascii="Helvetica" w:hAnsi="Helvetica" w:cs="Helvetica"/>
          <w:color w:val="000000"/>
          <w:sz w:val="22"/>
          <w:szCs w:val="22"/>
        </w:rPr>
      </w:pPr>
      <w:sdt>
        <w:sdtPr>
          <w:rPr>
            <w:rFonts w:ascii="Helvetica" w:hAnsi="Helvetica" w:cs="Helvetica"/>
            <w:color w:val="000000"/>
            <w:sz w:val="22"/>
            <w:szCs w:val="22"/>
          </w:rPr>
          <w:id w:val="-815489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835CFF" w:rsidRPr="0090784A">
        <w:rPr>
          <w:rFonts w:ascii="Helvetica" w:hAnsi="Helvetica" w:cs="Helvetica"/>
          <w:color w:val="000000"/>
          <w:sz w:val="22"/>
          <w:szCs w:val="22"/>
        </w:rPr>
        <w:tab/>
      </w:r>
      <w:proofErr w:type="gramStart"/>
      <w:r w:rsidR="003850BC" w:rsidRPr="0090784A">
        <w:rPr>
          <w:rFonts w:ascii="Helvetica" w:hAnsi="Helvetica" w:cs="Helvetica"/>
          <w:color w:val="000000"/>
          <w:sz w:val="22"/>
          <w:szCs w:val="22"/>
        </w:rPr>
        <w:t>e</w:t>
      </w:r>
      <w:r w:rsidR="00E931B5" w:rsidRPr="0090784A">
        <w:rPr>
          <w:rFonts w:ascii="Helvetica" w:hAnsi="Helvetica" w:cs="Helvetica"/>
          <w:color w:val="000000"/>
          <w:sz w:val="22"/>
          <w:szCs w:val="22"/>
        </w:rPr>
        <w:t>st</w:t>
      </w:r>
      <w:proofErr w:type="gramEnd"/>
      <w:r w:rsidR="00E931B5" w:rsidRPr="0090784A">
        <w:rPr>
          <w:rFonts w:ascii="Helvetica" w:hAnsi="Helvetica" w:cs="Helvetica"/>
          <w:color w:val="000000"/>
          <w:sz w:val="22"/>
          <w:szCs w:val="22"/>
        </w:rPr>
        <w:t xml:space="preserve"> déjà informée de ma </w:t>
      </w:r>
      <w:r w:rsidR="0023123D" w:rsidRPr="0090784A">
        <w:rPr>
          <w:rFonts w:ascii="Helvetica" w:hAnsi="Helvetica" w:cs="Helvetica"/>
          <w:color w:val="000000"/>
          <w:sz w:val="22"/>
          <w:szCs w:val="22"/>
        </w:rPr>
        <w:t xml:space="preserve">(notre) </w:t>
      </w:r>
      <w:r w:rsidR="00E931B5" w:rsidRPr="0090784A">
        <w:rPr>
          <w:rFonts w:ascii="Helvetica" w:hAnsi="Helvetica" w:cs="Helvetica"/>
          <w:color w:val="000000"/>
          <w:sz w:val="22"/>
          <w:szCs w:val="22"/>
        </w:rPr>
        <w:t>décision </w:t>
      </w:r>
    </w:p>
    <w:p w14:paraId="1B557405" w14:textId="09F4B7A0" w:rsidR="00256235" w:rsidRPr="0090784A" w:rsidRDefault="00ED31F2" w:rsidP="00F3300D">
      <w:pPr>
        <w:widowControl w:val="0"/>
        <w:tabs>
          <w:tab w:val="left" w:pos="426"/>
          <w:tab w:val="left" w:pos="5387"/>
        </w:tabs>
        <w:autoSpaceDE w:val="0"/>
        <w:autoSpaceDN w:val="0"/>
        <w:adjustRightInd w:val="0"/>
        <w:spacing w:after="200" w:line="480" w:lineRule="auto"/>
        <w:rPr>
          <w:rFonts w:ascii="Helvetica" w:hAnsi="Helvetica" w:cs="Helvetica"/>
          <w:color w:val="000000"/>
          <w:sz w:val="22"/>
          <w:szCs w:val="22"/>
        </w:rPr>
      </w:pPr>
      <w:sdt>
        <w:sdtPr>
          <w:rPr>
            <w:rFonts w:ascii="Helvetica" w:hAnsi="Helvetica" w:cs="Helvetica"/>
            <w:color w:val="000000"/>
            <w:sz w:val="22"/>
            <w:szCs w:val="22"/>
          </w:rPr>
          <w:id w:val="-160333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2CA">
            <w:rPr>
              <w:rFonts w:ascii="MS Gothic" w:eastAsia="MS Gothic" w:hAnsi="MS Gothic" w:cs="Helvetica" w:hint="eastAsia"/>
              <w:color w:val="000000"/>
              <w:sz w:val="22"/>
              <w:szCs w:val="22"/>
            </w:rPr>
            <w:t>☐</w:t>
          </w:r>
        </w:sdtContent>
      </w:sdt>
      <w:r w:rsidR="00835CFF" w:rsidRPr="0090784A">
        <w:rPr>
          <w:rFonts w:ascii="Helvetica" w:hAnsi="Helvetica" w:cs="Helvetica"/>
          <w:color w:val="000000"/>
          <w:sz w:val="22"/>
          <w:szCs w:val="22"/>
        </w:rPr>
        <w:tab/>
      </w:r>
      <w:proofErr w:type="gramStart"/>
      <w:r w:rsidR="003850BC" w:rsidRPr="0090784A">
        <w:rPr>
          <w:rFonts w:ascii="Helvetica" w:hAnsi="Helvetica" w:cs="Helvetica"/>
          <w:color w:val="000000"/>
          <w:sz w:val="22"/>
          <w:szCs w:val="22"/>
        </w:rPr>
        <w:t>n</w:t>
      </w:r>
      <w:r w:rsidR="00E931B5" w:rsidRPr="0090784A">
        <w:rPr>
          <w:rFonts w:ascii="Helvetica" w:hAnsi="Helvetica" w:cs="Helvetica"/>
          <w:color w:val="000000"/>
          <w:sz w:val="22"/>
          <w:szCs w:val="22"/>
        </w:rPr>
        <w:t>’est</w:t>
      </w:r>
      <w:proofErr w:type="gramEnd"/>
      <w:r w:rsidR="00E931B5" w:rsidRPr="0090784A">
        <w:rPr>
          <w:rFonts w:ascii="Helvetica" w:hAnsi="Helvetica" w:cs="Helvetica"/>
          <w:color w:val="000000"/>
          <w:sz w:val="22"/>
          <w:szCs w:val="22"/>
        </w:rPr>
        <w:t xml:space="preserve"> pas encore informée de ma </w:t>
      </w:r>
      <w:r w:rsidR="0023123D" w:rsidRPr="0090784A">
        <w:rPr>
          <w:rFonts w:ascii="Helvetica" w:hAnsi="Helvetica" w:cs="Helvetica"/>
          <w:color w:val="000000"/>
          <w:sz w:val="22"/>
          <w:szCs w:val="22"/>
        </w:rPr>
        <w:t xml:space="preserve">(notre) </w:t>
      </w:r>
      <w:r w:rsidR="00E931B5" w:rsidRPr="0090784A">
        <w:rPr>
          <w:rFonts w:ascii="Helvetica" w:hAnsi="Helvetica" w:cs="Helvetica"/>
          <w:color w:val="000000"/>
          <w:sz w:val="22"/>
          <w:szCs w:val="22"/>
        </w:rPr>
        <w:t>décision</w:t>
      </w:r>
    </w:p>
    <w:p w14:paraId="4B96E9FB" w14:textId="0EF98194" w:rsidR="00DE3965" w:rsidRPr="0090784A" w:rsidRDefault="003211E9" w:rsidP="00F3300D">
      <w:pPr>
        <w:widowControl w:val="0"/>
        <w:tabs>
          <w:tab w:val="left" w:pos="426"/>
          <w:tab w:val="left" w:pos="5387"/>
        </w:tabs>
        <w:autoSpaceDE w:val="0"/>
        <w:autoSpaceDN w:val="0"/>
        <w:adjustRightInd w:val="0"/>
        <w:spacing w:after="300" w:line="480" w:lineRule="auto"/>
        <w:rPr>
          <w:rFonts w:ascii="Helvetica" w:hAnsi="Helvetica" w:cs="Helvetica"/>
          <w:color w:val="000000"/>
          <w:sz w:val="22"/>
          <w:szCs w:val="22"/>
        </w:rPr>
      </w:pPr>
      <w:r w:rsidRPr="0090784A">
        <w:rPr>
          <w:rFonts w:ascii="Helvetica" w:hAnsi="Helvetica" w:cs="Helvetica"/>
          <w:color w:val="000000"/>
          <w:sz w:val="22"/>
          <w:szCs w:val="22"/>
        </w:rPr>
        <w:t xml:space="preserve">Date de la demande </w:t>
      </w:r>
      <w:r w:rsidR="00DE3965" w:rsidRPr="0090784A">
        <w:rPr>
          <w:rFonts w:ascii="Helvetica" w:hAnsi="Helvetica" w:cs="Helvetica"/>
          <w:color w:val="000000"/>
          <w:sz w:val="22"/>
          <w:szCs w:val="22"/>
        </w:rPr>
        <w:t xml:space="preserve">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456565170"/>
          <w:placeholder>
            <w:docPart w:val="6C5D8800033C425A88018C8EC3EEEBF2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="000800EB" w:rsidRPr="0090784A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une date.</w:t>
          </w:r>
        </w:sdtContent>
      </w:sdt>
    </w:p>
    <w:p w14:paraId="02EC402D" w14:textId="110F3B34" w:rsidR="00CF3414" w:rsidRPr="007F228D" w:rsidRDefault="00CF3414" w:rsidP="00CF3414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hAnsi="Helvetica" w:cs="Helvetica"/>
          <w:b/>
          <w:i/>
          <w:color w:val="000000"/>
          <w:sz w:val="22"/>
          <w:szCs w:val="22"/>
        </w:rPr>
      </w:pPr>
      <w:r>
        <w:rPr>
          <w:rFonts w:ascii="Helvetica" w:hAnsi="Helvetica" w:cs="Helvetica"/>
          <w:b/>
          <w:i/>
          <w:color w:val="000000"/>
          <w:sz w:val="22"/>
          <w:szCs w:val="22"/>
        </w:rPr>
        <w:t>F</w:t>
      </w:r>
      <w:r w:rsidRPr="007F228D">
        <w:rPr>
          <w:rFonts w:ascii="Helvetica" w:hAnsi="Helvetica" w:cs="Helvetica"/>
          <w:b/>
          <w:i/>
          <w:color w:val="000000"/>
          <w:sz w:val="22"/>
          <w:szCs w:val="22"/>
        </w:rPr>
        <w:t>ormulaire à envoye</w:t>
      </w:r>
      <w:r>
        <w:rPr>
          <w:rFonts w:ascii="Helvetica" w:hAnsi="Helvetica" w:cs="Helvetica"/>
          <w:b/>
          <w:i/>
          <w:color w:val="000000"/>
          <w:sz w:val="22"/>
          <w:szCs w:val="22"/>
        </w:rPr>
        <w:t xml:space="preserve">r par </w:t>
      </w:r>
      <w:proofErr w:type="gramStart"/>
      <w:r>
        <w:rPr>
          <w:rFonts w:ascii="Helvetica" w:hAnsi="Helvetica" w:cs="Helvetica"/>
          <w:b/>
          <w:i/>
          <w:color w:val="000000"/>
          <w:sz w:val="22"/>
          <w:szCs w:val="22"/>
        </w:rPr>
        <w:t>e-mail</w:t>
      </w:r>
      <w:proofErr w:type="gramEnd"/>
      <w:r>
        <w:rPr>
          <w:rFonts w:ascii="Helvetica" w:hAnsi="Helvetica" w:cs="Helvetica"/>
          <w:b/>
          <w:i/>
          <w:color w:val="000000"/>
          <w:sz w:val="22"/>
          <w:szCs w:val="22"/>
        </w:rPr>
        <w:t xml:space="preserve"> </w:t>
      </w:r>
      <w:r w:rsidRPr="007F228D">
        <w:rPr>
          <w:rFonts w:ascii="Helvetica" w:hAnsi="Helvetica" w:cs="Helvetica"/>
          <w:b/>
          <w:i/>
          <w:color w:val="000000"/>
          <w:sz w:val="22"/>
          <w:szCs w:val="22"/>
        </w:rPr>
        <w:t xml:space="preserve">à </w:t>
      </w:r>
      <w:r w:rsidR="008D6789">
        <w:rPr>
          <w:rFonts w:ascii="Helvetica" w:hAnsi="Helvetica" w:cs="Helvetica"/>
          <w:b/>
          <w:i/>
          <w:color w:val="000000"/>
          <w:sz w:val="22"/>
          <w:szCs w:val="22"/>
        </w:rPr>
        <w:t>la coordinatrice en charge de votre secteur</w:t>
      </w:r>
      <w:r w:rsidRPr="007F228D">
        <w:rPr>
          <w:rFonts w:ascii="Helvetica" w:hAnsi="Helvetica" w:cs="Helvetica"/>
          <w:b/>
          <w:i/>
          <w:color w:val="000000"/>
          <w:sz w:val="22"/>
          <w:szCs w:val="22"/>
        </w:rPr>
        <w:t> :</w:t>
      </w:r>
    </w:p>
    <w:p w14:paraId="51B44165" w14:textId="77777777" w:rsidR="008D6789" w:rsidRPr="008D6789" w:rsidRDefault="00CF3414" w:rsidP="008D6789">
      <w:pPr>
        <w:pStyle w:val="Paragraphedeliste"/>
        <w:widowControl w:val="0"/>
        <w:numPr>
          <w:ilvl w:val="0"/>
          <w:numId w:val="10"/>
        </w:numPr>
        <w:tabs>
          <w:tab w:val="left" w:pos="5387"/>
        </w:tabs>
        <w:autoSpaceDE w:val="0"/>
        <w:autoSpaceDN w:val="0"/>
        <w:adjustRightInd w:val="0"/>
        <w:spacing w:after="100"/>
        <w:rPr>
          <w:rStyle w:val="Lienhypertexte"/>
          <w:rFonts w:ascii="Helvetica" w:eastAsia="MS Mincho" w:hAnsi="Helvetica" w:cs="Helvetica"/>
          <w:b/>
          <w:bCs/>
          <w:i/>
          <w:color w:val="4472C4"/>
          <w:sz w:val="22"/>
          <w:szCs w:val="22"/>
          <w:u w:val="none"/>
        </w:rPr>
      </w:pPr>
      <w:r w:rsidRPr="008D6789">
        <w:rPr>
          <w:noProof/>
          <w:lang w:eastAsia="fr-CH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2FFE28B" wp14:editId="61F8D698">
                <wp:simplePos x="0" y="0"/>
                <wp:positionH relativeFrom="margin">
                  <wp:align>right</wp:align>
                </wp:positionH>
                <wp:positionV relativeFrom="paragraph">
                  <wp:posOffset>685273</wp:posOffset>
                </wp:positionV>
                <wp:extent cx="1026795" cy="1404620"/>
                <wp:effectExtent l="0" t="0" r="1905" b="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CA8AB" w14:textId="4604213A" w:rsidR="00903DE7" w:rsidRPr="0090784A" w:rsidRDefault="00903DE7" w:rsidP="00903DE7">
                            <w:pPr>
                              <w:rPr>
                                <w:rFonts w:ascii="Helvetica" w:hAnsi="Helvetica" w:cs="Helvetic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FFE28B" id="_x0000_s1027" type="#_x0000_t202" style="position:absolute;left:0;text-align:left;margin-left:29.65pt;margin-top:53.95pt;width:80.85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" stroked="f">
                <v:textbox style="mso-fit-shape-to-text:t">
                  <w:txbxContent>
                    <w:p w14:paraId="19FCA8AB" w14:textId="4604213A" w:rsidR="00903DE7" w:rsidRPr="0090784A" w:rsidRDefault="00903DE7" w:rsidP="00903DE7">
                      <w:pPr>
                        <w:rPr>
                          <w:rFonts w:ascii="Helvetica" w:hAnsi="Helvetica" w:cs="Helvetica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hyperlink r:id="rId12" w:history="1">
        <w:r w:rsidR="008D6789" w:rsidRPr="008D6789">
          <w:rPr>
            <w:rStyle w:val="Lienhypertexte"/>
            <w:rFonts w:ascii="Helvetica" w:eastAsia="MS Mincho" w:hAnsi="Helvetica" w:cs="Helvetica"/>
            <w:iCs/>
            <w:color w:val="auto"/>
            <w:sz w:val="22"/>
            <w:szCs w:val="22"/>
            <w:u w:val="none"/>
          </w:rPr>
          <w:t>Mireille</w:t>
        </w:r>
      </w:hyperlink>
      <w:r w:rsidR="008D6789" w:rsidRPr="008D6789">
        <w:rPr>
          <w:rStyle w:val="Lienhypertexte"/>
          <w:rFonts w:ascii="Helvetica" w:eastAsia="MS Mincho" w:hAnsi="Helvetica" w:cs="Helvetica"/>
          <w:iCs/>
          <w:color w:val="auto"/>
          <w:sz w:val="22"/>
          <w:szCs w:val="22"/>
          <w:u w:val="none"/>
        </w:rPr>
        <w:t xml:space="preserve"> Jordan</w:t>
      </w:r>
      <w:r w:rsidR="008D6789" w:rsidRPr="008D6789">
        <w:rPr>
          <w:rStyle w:val="Lienhypertexte"/>
          <w:rFonts w:ascii="Helvetica" w:eastAsia="MS Mincho" w:hAnsi="Helvetica" w:cs="Helvetica"/>
          <w:b/>
          <w:bCs/>
          <w:i/>
          <w:color w:val="auto"/>
          <w:sz w:val="22"/>
          <w:szCs w:val="22"/>
          <w:u w:val="none"/>
        </w:rPr>
        <w:t xml:space="preserve"> : </w:t>
      </w:r>
      <w:r w:rsidR="008D6789" w:rsidRPr="008D6789">
        <w:rPr>
          <w:rFonts w:ascii="Open Sans" w:hAnsi="Open Sans" w:cs="Open Sans"/>
          <w:color w:val="0000FF"/>
          <w:sz w:val="22"/>
          <w:szCs w:val="22"/>
          <w:shd w:val="clear" w:color="auto" w:fill="FFFFFF"/>
        </w:rPr>
        <w:t>coordinationsecteur1@afjv.ch</w:t>
      </w:r>
    </w:p>
    <w:p w14:paraId="1BD9EAAE" w14:textId="17111A5E" w:rsidR="005B7CEE" w:rsidRPr="004C3BD2" w:rsidRDefault="008D6789" w:rsidP="004C3BD2">
      <w:pPr>
        <w:pStyle w:val="Paragraphedeliste"/>
        <w:widowControl w:val="0"/>
        <w:numPr>
          <w:ilvl w:val="0"/>
          <w:numId w:val="10"/>
        </w:numPr>
        <w:tabs>
          <w:tab w:val="left" w:pos="5387"/>
        </w:tabs>
        <w:autoSpaceDE w:val="0"/>
        <w:autoSpaceDN w:val="0"/>
        <w:adjustRightInd w:val="0"/>
        <w:spacing w:after="100"/>
        <w:rPr>
          <w:rFonts w:ascii="Open Sans" w:hAnsi="Open Sans" w:cs="Open Sans"/>
          <w:color w:val="0000FF"/>
          <w:shd w:val="clear" w:color="auto" w:fill="FFFFFF"/>
          <w:lang w:val="fr-FR"/>
        </w:rPr>
      </w:pPr>
      <w:r w:rsidRPr="008D6789">
        <w:rPr>
          <w:rStyle w:val="Lienhypertexte"/>
          <w:rFonts w:ascii="Helvetica" w:eastAsia="MS Mincho" w:hAnsi="Helvetica" w:cs="Helvetica"/>
          <w:iCs/>
          <w:color w:val="auto"/>
          <w:sz w:val="22"/>
          <w:szCs w:val="22"/>
          <w:u w:val="none"/>
        </w:rPr>
        <w:t>Amélie Cavin :</w:t>
      </w:r>
      <w:r w:rsidRPr="008D6789">
        <w:rPr>
          <w:rStyle w:val="Lienhypertexte"/>
          <w:rFonts w:ascii="Helvetica" w:eastAsia="MS Mincho" w:hAnsi="Helvetica" w:cs="Helvetica"/>
          <w:iCs/>
          <w:sz w:val="22"/>
          <w:szCs w:val="22"/>
          <w:u w:val="none"/>
        </w:rPr>
        <w:t xml:space="preserve"> </w:t>
      </w:r>
      <w:hyperlink r:id="rId13" w:history="1">
        <w:r w:rsidRPr="008D6789">
          <w:rPr>
            <w:rStyle w:val="Lienhypertexte"/>
            <w:rFonts w:ascii="Open Sans" w:hAnsi="Open Sans" w:cs="Open Sans"/>
            <w:sz w:val="22"/>
            <w:szCs w:val="22"/>
            <w:u w:val="none"/>
            <w:shd w:val="clear" w:color="auto" w:fill="FFFFFF"/>
          </w:rPr>
          <w:t>coordinationsecteur2@afjv.ch</w:t>
        </w:r>
      </w:hyperlink>
    </w:p>
    <w:sectPr w:rsidR="005B7CEE" w:rsidRPr="004C3BD2" w:rsidSect="00EA1E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709" w:right="1021" w:bottom="454" w:left="1134" w:header="72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378E1" w14:textId="77777777" w:rsidR="00ED31F2" w:rsidRDefault="00ED31F2" w:rsidP="00D45FD3">
      <w:r>
        <w:separator/>
      </w:r>
    </w:p>
  </w:endnote>
  <w:endnote w:type="continuationSeparator" w:id="0">
    <w:p w14:paraId="36B566F8" w14:textId="77777777" w:rsidR="00ED31F2" w:rsidRDefault="00ED31F2" w:rsidP="00D4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B946" w14:textId="77777777" w:rsidR="00543DFE" w:rsidRDefault="00543DF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D27C" w14:textId="77777777" w:rsidR="00E56C7F" w:rsidRDefault="00E56C7F" w:rsidP="00E56C7F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Accueil familial de jour de la Veveyse</w:t>
    </w:r>
  </w:p>
  <w:p w14:paraId="6E9AC9F8" w14:textId="18B40771" w:rsidR="00E56C7F" w:rsidRDefault="00543DFE" w:rsidP="00E56C7F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Chemin</w:t>
    </w:r>
    <w:r w:rsidR="00E56C7F">
      <w:rPr>
        <w:rFonts w:ascii="Arial" w:hAnsi="Arial" w:cs="Arial"/>
        <w:sz w:val="22"/>
        <w:szCs w:val="22"/>
      </w:rPr>
      <w:t xml:space="preserve"> du Clos 3 - </w:t>
    </w:r>
    <w:proofErr w:type="gramStart"/>
    <w:r w:rsidR="00E56C7F">
      <w:rPr>
        <w:rFonts w:ascii="Arial" w:hAnsi="Arial" w:cs="Arial"/>
        <w:sz w:val="22"/>
        <w:szCs w:val="22"/>
      </w:rPr>
      <w:t>1616  Attalens</w:t>
    </w:r>
    <w:proofErr w:type="gramEnd"/>
  </w:p>
  <w:p w14:paraId="0EFC0E42" w14:textId="434310A7" w:rsidR="00E56C7F" w:rsidRDefault="00E56C7F" w:rsidP="00E56C7F">
    <w:pPr>
      <w:pStyle w:val="Pieddepage"/>
      <w:jc w:val="center"/>
    </w:pPr>
    <w:hyperlink r:id="rId1" w:history="1">
      <w:r>
        <w:rPr>
          <w:rStyle w:val="Lienhypertexte"/>
          <w:rFonts w:ascii="Arial" w:hAnsi="Arial" w:cs="Arial"/>
          <w:sz w:val="22"/>
          <w:szCs w:val="22"/>
        </w:rPr>
        <w:t>info@afjv.ch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DE88" w14:textId="77777777" w:rsidR="00543DFE" w:rsidRDefault="00543DF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018CD" w14:textId="77777777" w:rsidR="00ED31F2" w:rsidRDefault="00ED31F2" w:rsidP="00D45FD3">
      <w:r>
        <w:separator/>
      </w:r>
    </w:p>
  </w:footnote>
  <w:footnote w:type="continuationSeparator" w:id="0">
    <w:p w14:paraId="571A94BE" w14:textId="77777777" w:rsidR="00ED31F2" w:rsidRDefault="00ED31F2" w:rsidP="00D45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8B19" w14:textId="77777777" w:rsidR="00543DFE" w:rsidRDefault="00543DF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EB0BF" w14:textId="77777777" w:rsidR="00543DFE" w:rsidRDefault="00543DF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19C13" w14:textId="77777777" w:rsidR="00543DFE" w:rsidRDefault="00543DF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C57"/>
    <w:multiLevelType w:val="hybridMultilevel"/>
    <w:tmpl w:val="0B08ABEA"/>
    <w:lvl w:ilvl="0" w:tplc="830E3C92">
      <w:numFmt w:val="bullet"/>
      <w:lvlText w:val="-"/>
      <w:lvlJc w:val="left"/>
      <w:pPr>
        <w:ind w:left="420" w:hanging="360"/>
      </w:pPr>
      <w:rPr>
        <w:rFonts w:ascii="Calibri" w:eastAsiaTheme="minorEastAsia" w:hAnsi="Calibri" w:cstheme="majorHAnsi" w:hint="default"/>
      </w:rPr>
    </w:lvl>
    <w:lvl w:ilvl="1" w:tplc="10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E36751"/>
    <w:multiLevelType w:val="hybridMultilevel"/>
    <w:tmpl w:val="46CC5B00"/>
    <w:lvl w:ilvl="0" w:tplc="10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07A16D3"/>
    <w:multiLevelType w:val="hybridMultilevel"/>
    <w:tmpl w:val="9A9AA07E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C26C1"/>
    <w:multiLevelType w:val="hybridMultilevel"/>
    <w:tmpl w:val="DF16E0C2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47F34"/>
    <w:multiLevelType w:val="hybridMultilevel"/>
    <w:tmpl w:val="7748A642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65C25"/>
    <w:multiLevelType w:val="hybridMultilevel"/>
    <w:tmpl w:val="91C4956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303D14"/>
    <w:multiLevelType w:val="hybridMultilevel"/>
    <w:tmpl w:val="B42EDD96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CD20E26"/>
    <w:multiLevelType w:val="hybridMultilevel"/>
    <w:tmpl w:val="E78EF48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5102E"/>
    <w:multiLevelType w:val="hybridMultilevel"/>
    <w:tmpl w:val="AAA63478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879241">
    <w:abstractNumId w:val="7"/>
  </w:num>
  <w:num w:numId="2" w16cid:durableId="477764765">
    <w:abstractNumId w:val="4"/>
  </w:num>
  <w:num w:numId="3" w16cid:durableId="468787391">
    <w:abstractNumId w:val="0"/>
  </w:num>
  <w:num w:numId="4" w16cid:durableId="901646128">
    <w:abstractNumId w:val="0"/>
  </w:num>
  <w:num w:numId="5" w16cid:durableId="819466213">
    <w:abstractNumId w:val="2"/>
  </w:num>
  <w:num w:numId="6" w16cid:durableId="1695691803">
    <w:abstractNumId w:val="6"/>
  </w:num>
  <w:num w:numId="7" w16cid:durableId="1920165462">
    <w:abstractNumId w:val="5"/>
  </w:num>
  <w:num w:numId="8" w16cid:durableId="343825781">
    <w:abstractNumId w:val="8"/>
  </w:num>
  <w:num w:numId="9" w16cid:durableId="1884828053">
    <w:abstractNumId w:val="1"/>
  </w:num>
  <w:num w:numId="10" w16cid:durableId="664938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Xhac4dD/klGGJeMxBY2JmS38LhFv3x2U+yfZGe/oJYWVl2tJZkcFvUD2R3IG/RpEqtUUzpiLwe8l7TndeFn6g==" w:salt="dh1eTkpInT+GMincBZA+O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779"/>
    <w:rsid w:val="00053D80"/>
    <w:rsid w:val="00076D7E"/>
    <w:rsid w:val="000800EB"/>
    <w:rsid w:val="000977F9"/>
    <w:rsid w:val="000A13B6"/>
    <w:rsid w:val="000A36EB"/>
    <w:rsid w:val="000B2A3F"/>
    <w:rsid w:val="000D51F6"/>
    <w:rsid w:val="000E03AC"/>
    <w:rsid w:val="000E2A98"/>
    <w:rsid w:val="00141DC3"/>
    <w:rsid w:val="001534A8"/>
    <w:rsid w:val="00175308"/>
    <w:rsid w:val="00183F85"/>
    <w:rsid w:val="001A6365"/>
    <w:rsid w:val="001D3671"/>
    <w:rsid w:val="001F1619"/>
    <w:rsid w:val="002140E6"/>
    <w:rsid w:val="00214B56"/>
    <w:rsid w:val="0023123D"/>
    <w:rsid w:val="00256235"/>
    <w:rsid w:val="002606E7"/>
    <w:rsid w:val="0026270F"/>
    <w:rsid w:val="00295074"/>
    <w:rsid w:val="002B0F59"/>
    <w:rsid w:val="002B49AA"/>
    <w:rsid w:val="002C1AFF"/>
    <w:rsid w:val="002C7138"/>
    <w:rsid w:val="002E7A83"/>
    <w:rsid w:val="00310E3C"/>
    <w:rsid w:val="003114E6"/>
    <w:rsid w:val="003211E9"/>
    <w:rsid w:val="00322839"/>
    <w:rsid w:val="0032396D"/>
    <w:rsid w:val="00343D17"/>
    <w:rsid w:val="00376E40"/>
    <w:rsid w:val="00383448"/>
    <w:rsid w:val="003850BC"/>
    <w:rsid w:val="003856E5"/>
    <w:rsid w:val="00385DFF"/>
    <w:rsid w:val="003A3097"/>
    <w:rsid w:val="003B666F"/>
    <w:rsid w:val="003D3C1D"/>
    <w:rsid w:val="003D6C46"/>
    <w:rsid w:val="00405B82"/>
    <w:rsid w:val="0040615F"/>
    <w:rsid w:val="004217EC"/>
    <w:rsid w:val="00423535"/>
    <w:rsid w:val="0043603A"/>
    <w:rsid w:val="00465DBB"/>
    <w:rsid w:val="004C3BD2"/>
    <w:rsid w:val="004C4934"/>
    <w:rsid w:val="004D2A2E"/>
    <w:rsid w:val="004E0169"/>
    <w:rsid w:val="004F28B2"/>
    <w:rsid w:val="004F56AD"/>
    <w:rsid w:val="00502738"/>
    <w:rsid w:val="005122E4"/>
    <w:rsid w:val="00531113"/>
    <w:rsid w:val="00541F3A"/>
    <w:rsid w:val="00543DFE"/>
    <w:rsid w:val="00545465"/>
    <w:rsid w:val="00545666"/>
    <w:rsid w:val="00557596"/>
    <w:rsid w:val="00581A6E"/>
    <w:rsid w:val="00593AD7"/>
    <w:rsid w:val="005B5244"/>
    <w:rsid w:val="005B7CEE"/>
    <w:rsid w:val="005D3E91"/>
    <w:rsid w:val="006065B9"/>
    <w:rsid w:val="00620033"/>
    <w:rsid w:val="00625153"/>
    <w:rsid w:val="006941E0"/>
    <w:rsid w:val="006962B5"/>
    <w:rsid w:val="006A50EA"/>
    <w:rsid w:val="006B6F36"/>
    <w:rsid w:val="006C34AA"/>
    <w:rsid w:val="006C3F2C"/>
    <w:rsid w:val="006F1A93"/>
    <w:rsid w:val="006F271F"/>
    <w:rsid w:val="00707F03"/>
    <w:rsid w:val="0071311F"/>
    <w:rsid w:val="007A1AC9"/>
    <w:rsid w:val="007E5692"/>
    <w:rsid w:val="007F6B13"/>
    <w:rsid w:val="00800915"/>
    <w:rsid w:val="00803759"/>
    <w:rsid w:val="00822951"/>
    <w:rsid w:val="00835CFF"/>
    <w:rsid w:val="0089735F"/>
    <w:rsid w:val="008D6789"/>
    <w:rsid w:val="008E6814"/>
    <w:rsid w:val="008F2F8E"/>
    <w:rsid w:val="008F3F94"/>
    <w:rsid w:val="008F4F54"/>
    <w:rsid w:val="00903DE7"/>
    <w:rsid w:val="00905769"/>
    <w:rsid w:val="009065A3"/>
    <w:rsid w:val="0090784A"/>
    <w:rsid w:val="00920051"/>
    <w:rsid w:val="00940847"/>
    <w:rsid w:val="00965C92"/>
    <w:rsid w:val="00A11791"/>
    <w:rsid w:val="00A17576"/>
    <w:rsid w:val="00A20779"/>
    <w:rsid w:val="00A47977"/>
    <w:rsid w:val="00A50BA6"/>
    <w:rsid w:val="00A87C4C"/>
    <w:rsid w:val="00A92D85"/>
    <w:rsid w:val="00AC0748"/>
    <w:rsid w:val="00AC50C0"/>
    <w:rsid w:val="00AD4E5A"/>
    <w:rsid w:val="00AD60EA"/>
    <w:rsid w:val="00AD7DAC"/>
    <w:rsid w:val="00AE0A9B"/>
    <w:rsid w:val="00AF3E68"/>
    <w:rsid w:val="00AF5069"/>
    <w:rsid w:val="00B04FB4"/>
    <w:rsid w:val="00B126A0"/>
    <w:rsid w:val="00B46BE5"/>
    <w:rsid w:val="00B55509"/>
    <w:rsid w:val="00B55542"/>
    <w:rsid w:val="00B71D56"/>
    <w:rsid w:val="00BC2795"/>
    <w:rsid w:val="00BF4B08"/>
    <w:rsid w:val="00C12219"/>
    <w:rsid w:val="00C12D44"/>
    <w:rsid w:val="00C2729C"/>
    <w:rsid w:val="00C33008"/>
    <w:rsid w:val="00C41EC0"/>
    <w:rsid w:val="00C44A4A"/>
    <w:rsid w:val="00C47156"/>
    <w:rsid w:val="00CA2785"/>
    <w:rsid w:val="00CE2F35"/>
    <w:rsid w:val="00CF3414"/>
    <w:rsid w:val="00D163E9"/>
    <w:rsid w:val="00D17609"/>
    <w:rsid w:val="00D342F5"/>
    <w:rsid w:val="00D45FD3"/>
    <w:rsid w:val="00D60CA0"/>
    <w:rsid w:val="00D870DE"/>
    <w:rsid w:val="00DB240C"/>
    <w:rsid w:val="00DB2861"/>
    <w:rsid w:val="00DB32CA"/>
    <w:rsid w:val="00DB3E70"/>
    <w:rsid w:val="00DE3965"/>
    <w:rsid w:val="00E12111"/>
    <w:rsid w:val="00E56C7F"/>
    <w:rsid w:val="00E6608F"/>
    <w:rsid w:val="00E700E6"/>
    <w:rsid w:val="00E70223"/>
    <w:rsid w:val="00E74042"/>
    <w:rsid w:val="00E931B5"/>
    <w:rsid w:val="00EA1E1A"/>
    <w:rsid w:val="00EC23C4"/>
    <w:rsid w:val="00ED31F2"/>
    <w:rsid w:val="00EE05F0"/>
    <w:rsid w:val="00F066F3"/>
    <w:rsid w:val="00F15BBC"/>
    <w:rsid w:val="00F3300D"/>
    <w:rsid w:val="00F54D26"/>
    <w:rsid w:val="00F57AAE"/>
    <w:rsid w:val="00F65DD0"/>
    <w:rsid w:val="00FA217C"/>
    <w:rsid w:val="00FB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8F15F"/>
  <w15:docId w15:val="{0AF8EF57-C872-4050-945A-3B64F17B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077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0779"/>
    <w:rPr>
      <w:rFonts w:ascii="Lucida Grande" w:hAnsi="Lucida Grande" w:cs="Lucida Grande"/>
      <w:sz w:val="18"/>
      <w:szCs w:val="18"/>
      <w:lang w:val="fr-FR"/>
    </w:rPr>
  </w:style>
  <w:style w:type="character" w:styleId="Lienhypertexte">
    <w:name w:val="Hyperlink"/>
    <w:basedOn w:val="Policepardfaut"/>
    <w:uiPriority w:val="99"/>
    <w:unhideWhenUsed/>
    <w:rsid w:val="00A20779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45FD3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45FD3"/>
    <w:rPr>
      <w:lang w:val="fr-FR"/>
    </w:rPr>
  </w:style>
  <w:style w:type="paragraph" w:styleId="Paragraphedeliste">
    <w:name w:val="List Paragraph"/>
    <w:basedOn w:val="Normal"/>
    <w:uiPriority w:val="34"/>
    <w:qFormat/>
    <w:rsid w:val="00F54D26"/>
    <w:pPr>
      <w:ind w:left="720"/>
      <w:contextualSpacing/>
    </w:pPr>
  </w:style>
  <w:style w:type="table" w:styleId="Grilledutableau">
    <w:name w:val="Table Grid"/>
    <w:basedOn w:val="TableauNormal"/>
    <w:uiPriority w:val="59"/>
    <w:rsid w:val="004E01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343D17"/>
    <w:rPr>
      <w:color w:val="80808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F506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4472C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F5069"/>
    <w:rPr>
      <w:rFonts w:ascii="Calibri" w:eastAsia="Calibri" w:hAnsi="Calibri" w:cs="Times New Roman"/>
      <w:i/>
      <w:iCs/>
      <w:color w:val="4472C4"/>
      <w:lang w:eastAsia="en-US"/>
    </w:rPr>
  </w:style>
  <w:style w:type="character" w:styleId="Accentuationintense">
    <w:name w:val="Intense Emphasis"/>
    <w:uiPriority w:val="21"/>
    <w:qFormat/>
    <w:rsid w:val="00AF5069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81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7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ordinationsecteur2@afjv.ch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Mireill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fjv.c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EADE03432147F4A16A69C798F57A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E7E997-F3E7-43F0-A13B-48B72A15D640}"/>
      </w:docPartPr>
      <w:docPartBody>
        <w:p w:rsidR="00083EEF" w:rsidRDefault="007E335B" w:rsidP="007E335B">
          <w:pPr>
            <w:pStyle w:val="F3EADE03432147F4A16A69C798F57A52"/>
          </w:pPr>
          <w:r w:rsidRPr="002970A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D33ECE925148CAB9639A24E7A5E1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FF62C-E030-45EE-A2AF-4CE2E1163621}"/>
      </w:docPartPr>
      <w:docPartBody>
        <w:p w:rsidR="00083EEF" w:rsidRDefault="007E335B" w:rsidP="007E335B">
          <w:pPr>
            <w:pStyle w:val="16D33ECE925148CAB9639A24E7A5E17D"/>
          </w:pPr>
          <w:r w:rsidRPr="002970A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52890A16614D2FB8EA37D6A2276D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DB4905-D6F9-433F-AD9F-B4D07336A3AA}"/>
      </w:docPartPr>
      <w:docPartBody>
        <w:p w:rsidR="00083EEF" w:rsidRDefault="007E335B" w:rsidP="007E335B">
          <w:pPr>
            <w:pStyle w:val="E152890A16614D2FB8EA37D6A2276D32"/>
          </w:pPr>
          <w:r w:rsidRPr="002970A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D5A0F6EB804C2EB56CF0E09EAAB3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A1A4A4-A11E-4A6A-9F41-423AE3BB12F0}"/>
      </w:docPartPr>
      <w:docPartBody>
        <w:p w:rsidR="00083EEF" w:rsidRDefault="007E335B" w:rsidP="007E335B">
          <w:pPr>
            <w:pStyle w:val="C7D5A0F6EB804C2EB56CF0E09EAAB388"/>
          </w:pPr>
          <w:r w:rsidRPr="002970A1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7717F3EC0D644B3808C39BE5D8AEF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474AFC-7A0E-43A2-A461-6BE05E4AAD58}"/>
      </w:docPartPr>
      <w:docPartBody>
        <w:p w:rsidR="00083EEF" w:rsidRDefault="007E335B" w:rsidP="007E335B">
          <w:pPr>
            <w:pStyle w:val="77717F3EC0D644B3808C39BE5D8AEFF5"/>
          </w:pPr>
          <w:r w:rsidRPr="002970A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E97C4AE6B84A429077B9CBF29119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8DC3CB-847C-45B2-BA8A-468FF819B1B8}"/>
      </w:docPartPr>
      <w:docPartBody>
        <w:p w:rsidR="00083EEF" w:rsidRDefault="007E335B" w:rsidP="007E335B">
          <w:pPr>
            <w:pStyle w:val="CBE97C4AE6B84A429077B9CBF29119D7"/>
          </w:pPr>
          <w:r w:rsidRPr="002970A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BCF1D24A2D484F9C76DEC1114F60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3E5557-1187-4239-95D4-8C0712CAF7FD}"/>
      </w:docPartPr>
      <w:docPartBody>
        <w:p w:rsidR="00173C16" w:rsidRDefault="006A4707" w:rsidP="006A4707">
          <w:pPr>
            <w:pStyle w:val="E1BCF1D24A2D484F9C76DEC1114F6085"/>
          </w:pPr>
          <w:r w:rsidRPr="002970A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C5D8800033C425A88018C8EC3EEEB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B65875-AAB7-46F2-AA24-7F055830B2F1}"/>
      </w:docPartPr>
      <w:docPartBody>
        <w:p w:rsidR="00A31C91" w:rsidRDefault="00173C16" w:rsidP="00173C16">
          <w:pPr>
            <w:pStyle w:val="6C5D8800033C425A88018C8EC3EEEBF2"/>
          </w:pPr>
          <w:r w:rsidRPr="002970A1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D2BB09A960034C9AA0CC5321DCC464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E88B8F-F1B7-4DEB-9B3F-EAFB369E0040}"/>
      </w:docPartPr>
      <w:docPartBody>
        <w:p w:rsidR="00CE5C2D" w:rsidRDefault="00E92390" w:rsidP="00E92390">
          <w:pPr>
            <w:pStyle w:val="D2BB09A960034C9AA0CC5321DCC4640B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50F633B5D7140DE97B26E2C000C19B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AA559F-0599-41EE-BDF0-3717E5725159}"/>
      </w:docPartPr>
      <w:docPartBody>
        <w:p w:rsidR="00CE5C2D" w:rsidRDefault="00E92390" w:rsidP="00E92390">
          <w:pPr>
            <w:pStyle w:val="F50F633B5D7140DE97B26E2C000C19BB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7FCF1A83C08446A2839B915FDD44A7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9D4BD1-9CAF-48BE-AA00-581604287766}"/>
      </w:docPartPr>
      <w:docPartBody>
        <w:p w:rsidR="00CE5C2D" w:rsidRDefault="00E92390" w:rsidP="00E92390">
          <w:pPr>
            <w:pStyle w:val="7FCF1A83C08446A2839B915FDD44A7D0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4C1631BCB73B42E28716E3C00F9578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D9C697-75FE-47CF-A767-DC8B03FB55C8}"/>
      </w:docPartPr>
      <w:docPartBody>
        <w:p w:rsidR="00CE5C2D" w:rsidRDefault="00E92390" w:rsidP="00E92390">
          <w:pPr>
            <w:pStyle w:val="4C1631BCB73B42E28716E3C00F95782C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DC6C93FD04F44D3907C77F8E962B0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8CA2ED-4953-4D2F-B115-9F4DC0AECCCF}"/>
      </w:docPartPr>
      <w:docPartBody>
        <w:p w:rsidR="00CE5C2D" w:rsidRDefault="00E92390" w:rsidP="00E92390">
          <w:pPr>
            <w:pStyle w:val="FDC6C93FD04F44D3907C77F8E962B038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93AD15C2C2EB498DB9D934D075F4FF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19678F-0B3A-4D34-8888-0C3F684F3C70}"/>
      </w:docPartPr>
      <w:docPartBody>
        <w:p w:rsidR="00CE5C2D" w:rsidRDefault="00E92390" w:rsidP="00E92390">
          <w:pPr>
            <w:pStyle w:val="93AD15C2C2EB498DB9D934D075F4FF4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5B771072C74547099CA65067474B51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D972A6-AA7D-46D7-8328-016AA5DEC902}"/>
      </w:docPartPr>
      <w:docPartBody>
        <w:p w:rsidR="00CE5C2D" w:rsidRDefault="00E92390" w:rsidP="00E92390">
          <w:pPr>
            <w:pStyle w:val="5B771072C74547099CA65067474B5151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6A17C105CC5249D787513E1EB7BF1B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6B8565-4E3F-4442-89D1-D22D0646DB3A}"/>
      </w:docPartPr>
      <w:docPartBody>
        <w:p w:rsidR="00CE5C2D" w:rsidRDefault="00E92390" w:rsidP="00E92390">
          <w:pPr>
            <w:pStyle w:val="6A17C105CC5249D787513E1EB7BF1B0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1EA341DDD5DA4CFE840ED0A784D068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B6A497-3105-483C-8F46-DBAC30FB2BC0}"/>
      </w:docPartPr>
      <w:docPartBody>
        <w:p w:rsidR="00CE5C2D" w:rsidRDefault="00E92390" w:rsidP="00E92390">
          <w:pPr>
            <w:pStyle w:val="1EA341DDD5DA4CFE840ED0A784D06837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B5D4410C5EE54106B3EEE03F7A7C1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951537-69AD-4E70-B65E-3F6B53629146}"/>
      </w:docPartPr>
      <w:docPartBody>
        <w:p w:rsidR="00CE5C2D" w:rsidRDefault="00E92390" w:rsidP="00E92390">
          <w:pPr>
            <w:pStyle w:val="B5D4410C5EE54106B3EEE03F7A7C106F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90C95A11B96C4F2FA0D19330E368F6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0FA77D-37EF-4F17-99F8-C0650D6731F5}"/>
      </w:docPartPr>
      <w:docPartBody>
        <w:p w:rsidR="00CE5C2D" w:rsidRDefault="00E92390" w:rsidP="00E92390">
          <w:pPr>
            <w:pStyle w:val="90C95A11B96C4F2FA0D19330E368F672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B762811CF0B54D1DA5A0BF7D8F4A46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C180C5-B80D-45F3-B4BA-FD78DF10A9DF}"/>
      </w:docPartPr>
      <w:docPartBody>
        <w:p w:rsidR="00CE5C2D" w:rsidRDefault="00E92390" w:rsidP="00E92390">
          <w:pPr>
            <w:pStyle w:val="B762811CF0B54D1DA5A0BF7D8F4A46AD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E98ADA2D8773405498B7AF6AE9E24D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41C3AF-4F8C-43BB-89E6-EBB9AB038D1F}"/>
      </w:docPartPr>
      <w:docPartBody>
        <w:p w:rsidR="00CE5C2D" w:rsidRDefault="00E92390" w:rsidP="00E92390">
          <w:pPr>
            <w:pStyle w:val="E98ADA2D8773405498B7AF6AE9E24DC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61CDC045F66A4EEF86BFBE5A98CB58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7451E5-AEEA-4F1F-8585-08D10628ABFD}"/>
      </w:docPartPr>
      <w:docPartBody>
        <w:p w:rsidR="00CE5C2D" w:rsidRDefault="00E92390" w:rsidP="00E92390">
          <w:pPr>
            <w:pStyle w:val="61CDC045F66A4EEF86BFBE5A98CB5809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1C994FE60014F209309A076A684B1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100E66-91A7-4472-9AC8-DB17B028FDA9}"/>
      </w:docPartPr>
      <w:docPartBody>
        <w:p w:rsidR="00CE5C2D" w:rsidRDefault="00E92390" w:rsidP="00E92390">
          <w:pPr>
            <w:pStyle w:val="01C994FE60014F209309A076A684B190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CD24C2E256E470A834072B04CBAEB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0C97BD-88E7-4DD7-BE11-D4B7DB5C6D19}"/>
      </w:docPartPr>
      <w:docPartBody>
        <w:p w:rsidR="00CE5C2D" w:rsidRDefault="00E92390" w:rsidP="00E92390">
          <w:pPr>
            <w:pStyle w:val="0CD24C2E256E470A834072B04CBAEB8C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8C1214D37F444D781F341087C83C7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5CB813-026B-44A4-9E70-F5CB1829EA2A}"/>
      </w:docPartPr>
      <w:docPartBody>
        <w:p w:rsidR="00CE5C2D" w:rsidRDefault="00E92390" w:rsidP="00E92390">
          <w:pPr>
            <w:pStyle w:val="08C1214D37F444D781F341087C83C7BF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431EC7EFBABA4FF1A4C12AA72DF362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ED75C2-EE46-4755-BE83-FB01C8D3CAEB}"/>
      </w:docPartPr>
      <w:docPartBody>
        <w:p w:rsidR="00CE5C2D" w:rsidRDefault="00E92390" w:rsidP="00E92390">
          <w:pPr>
            <w:pStyle w:val="431EC7EFBABA4FF1A4C12AA72DF36272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14E4AC5B50D4DB0A1752C3EBE3762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316C45-97CA-4558-BCCF-D0486250A422}"/>
      </w:docPartPr>
      <w:docPartBody>
        <w:p w:rsidR="00CE5C2D" w:rsidRDefault="00E92390" w:rsidP="00E92390">
          <w:pPr>
            <w:pStyle w:val="014E4AC5B50D4DB0A1752C3EBE3762B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F1526C8B317945D4AC05BEFFE4B8A7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0644E5-1AF1-42CC-B7C6-173C8EA0B15D}"/>
      </w:docPartPr>
      <w:docPartBody>
        <w:p w:rsidR="00CE5C2D" w:rsidRDefault="00E92390" w:rsidP="00E92390">
          <w:pPr>
            <w:pStyle w:val="F1526C8B317945D4AC05BEFFE4B8A764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DEBD42C3E9704DF99C4DE30E392662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D4C207-E24C-4159-9AB4-D141A8F7B79D}"/>
      </w:docPartPr>
      <w:docPartBody>
        <w:p w:rsidR="00CE5C2D" w:rsidRDefault="00E92390" w:rsidP="00E92390">
          <w:pPr>
            <w:pStyle w:val="DEBD42C3E9704DF99C4DE30E392662A5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BB1E6ACD61A541C893EE671EB4C749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F9D72C-D062-4998-8633-A0FE893B8B37}"/>
      </w:docPartPr>
      <w:docPartBody>
        <w:p w:rsidR="00CE5C2D" w:rsidRDefault="00E92390" w:rsidP="00E92390">
          <w:pPr>
            <w:pStyle w:val="BB1E6ACD61A541C893EE671EB4C7498B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747E252F0EFA42C8AD50DE527C3283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35C223-021C-448F-9824-8A8D56CA0DEF}"/>
      </w:docPartPr>
      <w:docPartBody>
        <w:p w:rsidR="00CE5C2D" w:rsidRDefault="00E92390" w:rsidP="00E92390">
          <w:pPr>
            <w:pStyle w:val="747E252F0EFA42C8AD50DE527C328370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1729A71CB83540DEBDF093E06B5289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C1D8A5-D123-438A-9C8F-43A1E599F54F}"/>
      </w:docPartPr>
      <w:docPartBody>
        <w:p w:rsidR="00CE5C2D" w:rsidRDefault="00E92390" w:rsidP="00E92390">
          <w:pPr>
            <w:pStyle w:val="1729A71CB83540DEBDF093E06B52893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35A41DF771A6428C8A7DBCFB057259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460E20-A7C9-43AD-AA5F-1E6173DA6802}"/>
      </w:docPartPr>
      <w:docPartBody>
        <w:p w:rsidR="00304575" w:rsidRDefault="00D07A7B" w:rsidP="00D07A7B">
          <w:pPr>
            <w:pStyle w:val="35A41DF771A6428C8A7DBCFB057259D1"/>
          </w:pPr>
          <w:r w:rsidRPr="002970A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9B8C91E83314A10B038A2F6CF7C7D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7003F3-1BE9-4BB3-B82F-092AD867A83C}"/>
      </w:docPartPr>
      <w:docPartBody>
        <w:p w:rsidR="00785FF6" w:rsidRDefault="00304575" w:rsidP="00304575">
          <w:pPr>
            <w:pStyle w:val="89B8C91E83314A10B038A2F6CF7C7D36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684C65AC88C4420F8E5729A99D94BD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18EDAB-32C0-4C0A-8D85-0FFBED15078A}"/>
      </w:docPartPr>
      <w:docPartBody>
        <w:p w:rsidR="00785FF6" w:rsidRDefault="00304575" w:rsidP="00304575">
          <w:pPr>
            <w:pStyle w:val="684C65AC88C4420F8E5729A99D94BD01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D8DF9CEFB4504E48BD7C69A0B88FDD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7858A7-6BAC-4F38-97B3-3B9CE004FE02}"/>
      </w:docPartPr>
      <w:docPartBody>
        <w:p w:rsidR="00785FF6" w:rsidRDefault="00304575" w:rsidP="00304575">
          <w:pPr>
            <w:pStyle w:val="D8DF9CEFB4504E48BD7C69A0B88FDD23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B4DDA1DFBD174AF3AE70EC605FF565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0F3F34-7FF3-434D-B9FE-3DE0E4E0BFE9}"/>
      </w:docPartPr>
      <w:docPartBody>
        <w:p w:rsidR="00785FF6" w:rsidRDefault="00304575" w:rsidP="00304575">
          <w:pPr>
            <w:pStyle w:val="B4DDA1DFBD174AF3AE70EC605FF56554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5D9963B4A7F84C20BDF02994C4D8D6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0957FE-1240-4AF8-B83E-F1CACABDBE77}"/>
      </w:docPartPr>
      <w:docPartBody>
        <w:p w:rsidR="00785FF6" w:rsidRDefault="00304575" w:rsidP="00304575">
          <w:pPr>
            <w:pStyle w:val="5D9963B4A7F84C20BDF02994C4D8D6F4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3B9E8126D11A46079AAC7F1AC3CA7D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AB3D91-8290-4A69-BC9A-C6922AA3A76F}"/>
      </w:docPartPr>
      <w:docPartBody>
        <w:p w:rsidR="00785FF6" w:rsidRDefault="00304575" w:rsidP="00304575">
          <w:pPr>
            <w:pStyle w:val="3B9E8126D11A46079AAC7F1AC3CA7DB6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917"/>
    <w:rsid w:val="00083EEF"/>
    <w:rsid w:val="00084E76"/>
    <w:rsid w:val="001130E1"/>
    <w:rsid w:val="001534A8"/>
    <w:rsid w:val="00173C16"/>
    <w:rsid w:val="00304575"/>
    <w:rsid w:val="00310EEA"/>
    <w:rsid w:val="005267D6"/>
    <w:rsid w:val="006A4707"/>
    <w:rsid w:val="00785FF6"/>
    <w:rsid w:val="007B7AFE"/>
    <w:rsid w:val="007E335B"/>
    <w:rsid w:val="00800915"/>
    <w:rsid w:val="00894EDA"/>
    <w:rsid w:val="008C79D3"/>
    <w:rsid w:val="008D6458"/>
    <w:rsid w:val="00A00732"/>
    <w:rsid w:val="00A31C91"/>
    <w:rsid w:val="00A56DC9"/>
    <w:rsid w:val="00B10449"/>
    <w:rsid w:val="00C615C3"/>
    <w:rsid w:val="00CE5C2D"/>
    <w:rsid w:val="00CF6C9C"/>
    <w:rsid w:val="00D07A7B"/>
    <w:rsid w:val="00DF5917"/>
    <w:rsid w:val="00E244DC"/>
    <w:rsid w:val="00E63D9D"/>
    <w:rsid w:val="00E83029"/>
    <w:rsid w:val="00E92390"/>
    <w:rsid w:val="00E967E8"/>
    <w:rsid w:val="00F90ED9"/>
    <w:rsid w:val="00FA1265"/>
    <w:rsid w:val="00FB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04575"/>
    <w:rPr>
      <w:color w:val="808080"/>
    </w:rPr>
  </w:style>
  <w:style w:type="paragraph" w:customStyle="1" w:styleId="F3EADE03432147F4A16A69C798F57A52">
    <w:name w:val="F3EADE03432147F4A16A69C798F57A52"/>
    <w:rsid w:val="007E335B"/>
    <w:pPr>
      <w:spacing w:after="0" w:line="240" w:lineRule="auto"/>
    </w:pPr>
    <w:rPr>
      <w:sz w:val="24"/>
      <w:szCs w:val="24"/>
      <w:lang w:eastAsia="fr-FR"/>
    </w:rPr>
  </w:style>
  <w:style w:type="paragraph" w:customStyle="1" w:styleId="16D33ECE925148CAB9639A24E7A5E17D">
    <w:name w:val="16D33ECE925148CAB9639A24E7A5E17D"/>
    <w:rsid w:val="007E335B"/>
    <w:pPr>
      <w:spacing w:after="0" w:line="240" w:lineRule="auto"/>
    </w:pPr>
    <w:rPr>
      <w:sz w:val="24"/>
      <w:szCs w:val="24"/>
      <w:lang w:eastAsia="fr-FR"/>
    </w:rPr>
  </w:style>
  <w:style w:type="paragraph" w:customStyle="1" w:styleId="E152890A16614D2FB8EA37D6A2276D32">
    <w:name w:val="E152890A16614D2FB8EA37D6A2276D32"/>
    <w:rsid w:val="007E335B"/>
    <w:pPr>
      <w:spacing w:after="0" w:line="240" w:lineRule="auto"/>
    </w:pPr>
    <w:rPr>
      <w:sz w:val="24"/>
      <w:szCs w:val="24"/>
      <w:lang w:eastAsia="fr-FR"/>
    </w:rPr>
  </w:style>
  <w:style w:type="paragraph" w:customStyle="1" w:styleId="C7D5A0F6EB804C2EB56CF0E09EAAB388">
    <w:name w:val="C7D5A0F6EB804C2EB56CF0E09EAAB388"/>
    <w:rsid w:val="007E335B"/>
    <w:pPr>
      <w:spacing w:after="0" w:line="240" w:lineRule="auto"/>
    </w:pPr>
    <w:rPr>
      <w:sz w:val="24"/>
      <w:szCs w:val="24"/>
      <w:lang w:eastAsia="fr-FR"/>
    </w:rPr>
  </w:style>
  <w:style w:type="paragraph" w:customStyle="1" w:styleId="77717F3EC0D644B3808C39BE5D8AEFF5">
    <w:name w:val="77717F3EC0D644B3808C39BE5D8AEFF5"/>
    <w:rsid w:val="007E335B"/>
    <w:pPr>
      <w:spacing w:after="0" w:line="240" w:lineRule="auto"/>
    </w:pPr>
    <w:rPr>
      <w:sz w:val="24"/>
      <w:szCs w:val="24"/>
      <w:lang w:eastAsia="fr-FR"/>
    </w:rPr>
  </w:style>
  <w:style w:type="paragraph" w:customStyle="1" w:styleId="CBE97C4AE6B84A429077B9CBF29119D7">
    <w:name w:val="CBE97C4AE6B84A429077B9CBF29119D7"/>
    <w:rsid w:val="007E335B"/>
    <w:pPr>
      <w:spacing w:after="0" w:line="240" w:lineRule="auto"/>
    </w:pPr>
    <w:rPr>
      <w:sz w:val="24"/>
      <w:szCs w:val="24"/>
      <w:lang w:eastAsia="fr-FR"/>
    </w:rPr>
  </w:style>
  <w:style w:type="paragraph" w:customStyle="1" w:styleId="E1BCF1D24A2D484F9C76DEC1114F6085">
    <w:name w:val="E1BCF1D24A2D484F9C76DEC1114F6085"/>
    <w:rsid w:val="006A4707"/>
  </w:style>
  <w:style w:type="paragraph" w:customStyle="1" w:styleId="6C5D8800033C425A88018C8EC3EEEBF2">
    <w:name w:val="6C5D8800033C425A88018C8EC3EEEBF2"/>
    <w:rsid w:val="00173C16"/>
  </w:style>
  <w:style w:type="paragraph" w:customStyle="1" w:styleId="D2BB09A960034C9AA0CC5321DCC4640B">
    <w:name w:val="D2BB09A960034C9AA0CC5321DCC4640B"/>
    <w:rsid w:val="00E92390"/>
  </w:style>
  <w:style w:type="paragraph" w:customStyle="1" w:styleId="F50F633B5D7140DE97B26E2C000C19BB">
    <w:name w:val="F50F633B5D7140DE97B26E2C000C19BB"/>
    <w:rsid w:val="00E92390"/>
  </w:style>
  <w:style w:type="paragraph" w:customStyle="1" w:styleId="7FCF1A83C08446A2839B915FDD44A7D0">
    <w:name w:val="7FCF1A83C08446A2839B915FDD44A7D0"/>
    <w:rsid w:val="00E92390"/>
  </w:style>
  <w:style w:type="paragraph" w:customStyle="1" w:styleId="4C1631BCB73B42E28716E3C00F95782C">
    <w:name w:val="4C1631BCB73B42E28716E3C00F95782C"/>
    <w:rsid w:val="00E92390"/>
  </w:style>
  <w:style w:type="paragraph" w:customStyle="1" w:styleId="FDC6C93FD04F44D3907C77F8E962B038">
    <w:name w:val="FDC6C93FD04F44D3907C77F8E962B038"/>
    <w:rsid w:val="00E92390"/>
  </w:style>
  <w:style w:type="paragraph" w:customStyle="1" w:styleId="93AD15C2C2EB498DB9D934D075F4FF4E">
    <w:name w:val="93AD15C2C2EB498DB9D934D075F4FF4E"/>
    <w:rsid w:val="00E92390"/>
  </w:style>
  <w:style w:type="paragraph" w:customStyle="1" w:styleId="5B771072C74547099CA65067474B5151">
    <w:name w:val="5B771072C74547099CA65067474B5151"/>
    <w:rsid w:val="00E92390"/>
  </w:style>
  <w:style w:type="paragraph" w:customStyle="1" w:styleId="6A17C105CC5249D787513E1EB7BF1B0E">
    <w:name w:val="6A17C105CC5249D787513E1EB7BF1B0E"/>
    <w:rsid w:val="00E92390"/>
  </w:style>
  <w:style w:type="paragraph" w:customStyle="1" w:styleId="1EA341DDD5DA4CFE840ED0A784D06837">
    <w:name w:val="1EA341DDD5DA4CFE840ED0A784D06837"/>
    <w:rsid w:val="00E92390"/>
  </w:style>
  <w:style w:type="paragraph" w:customStyle="1" w:styleId="B5D4410C5EE54106B3EEE03F7A7C106F">
    <w:name w:val="B5D4410C5EE54106B3EEE03F7A7C106F"/>
    <w:rsid w:val="00E92390"/>
  </w:style>
  <w:style w:type="paragraph" w:customStyle="1" w:styleId="90C95A11B96C4F2FA0D19330E368F672">
    <w:name w:val="90C95A11B96C4F2FA0D19330E368F672"/>
    <w:rsid w:val="00E92390"/>
  </w:style>
  <w:style w:type="paragraph" w:customStyle="1" w:styleId="B762811CF0B54D1DA5A0BF7D8F4A46AD">
    <w:name w:val="B762811CF0B54D1DA5A0BF7D8F4A46AD"/>
    <w:rsid w:val="00E92390"/>
  </w:style>
  <w:style w:type="paragraph" w:customStyle="1" w:styleId="E98ADA2D8773405498B7AF6AE9E24DCE">
    <w:name w:val="E98ADA2D8773405498B7AF6AE9E24DCE"/>
    <w:rsid w:val="00E92390"/>
  </w:style>
  <w:style w:type="paragraph" w:customStyle="1" w:styleId="61CDC045F66A4EEF86BFBE5A98CB5809">
    <w:name w:val="61CDC045F66A4EEF86BFBE5A98CB5809"/>
    <w:rsid w:val="00E92390"/>
  </w:style>
  <w:style w:type="paragraph" w:customStyle="1" w:styleId="01C994FE60014F209309A076A684B190">
    <w:name w:val="01C994FE60014F209309A076A684B190"/>
    <w:rsid w:val="00E92390"/>
  </w:style>
  <w:style w:type="paragraph" w:customStyle="1" w:styleId="0CD24C2E256E470A834072B04CBAEB8C">
    <w:name w:val="0CD24C2E256E470A834072B04CBAEB8C"/>
    <w:rsid w:val="00E92390"/>
  </w:style>
  <w:style w:type="paragraph" w:customStyle="1" w:styleId="08C1214D37F444D781F341087C83C7BF">
    <w:name w:val="08C1214D37F444D781F341087C83C7BF"/>
    <w:rsid w:val="00E92390"/>
  </w:style>
  <w:style w:type="paragraph" w:customStyle="1" w:styleId="431EC7EFBABA4FF1A4C12AA72DF36272">
    <w:name w:val="431EC7EFBABA4FF1A4C12AA72DF36272"/>
    <w:rsid w:val="00E92390"/>
  </w:style>
  <w:style w:type="paragraph" w:customStyle="1" w:styleId="014E4AC5B50D4DB0A1752C3EBE3762BE">
    <w:name w:val="014E4AC5B50D4DB0A1752C3EBE3762BE"/>
    <w:rsid w:val="00E92390"/>
  </w:style>
  <w:style w:type="paragraph" w:customStyle="1" w:styleId="F1526C8B317945D4AC05BEFFE4B8A764">
    <w:name w:val="F1526C8B317945D4AC05BEFFE4B8A764"/>
    <w:rsid w:val="00E92390"/>
  </w:style>
  <w:style w:type="paragraph" w:customStyle="1" w:styleId="DEBD42C3E9704DF99C4DE30E392662A5">
    <w:name w:val="DEBD42C3E9704DF99C4DE30E392662A5"/>
    <w:rsid w:val="00E92390"/>
  </w:style>
  <w:style w:type="paragraph" w:customStyle="1" w:styleId="BB1E6ACD61A541C893EE671EB4C7498B">
    <w:name w:val="BB1E6ACD61A541C893EE671EB4C7498B"/>
    <w:rsid w:val="00E92390"/>
  </w:style>
  <w:style w:type="paragraph" w:customStyle="1" w:styleId="747E252F0EFA42C8AD50DE527C328370">
    <w:name w:val="747E252F0EFA42C8AD50DE527C328370"/>
    <w:rsid w:val="00E92390"/>
  </w:style>
  <w:style w:type="paragraph" w:customStyle="1" w:styleId="1729A71CB83540DEBDF093E06B52893E">
    <w:name w:val="1729A71CB83540DEBDF093E06B52893E"/>
    <w:rsid w:val="00E92390"/>
  </w:style>
  <w:style w:type="paragraph" w:customStyle="1" w:styleId="35A41DF771A6428C8A7DBCFB057259D1">
    <w:name w:val="35A41DF771A6428C8A7DBCFB057259D1"/>
    <w:rsid w:val="00D07A7B"/>
  </w:style>
  <w:style w:type="paragraph" w:customStyle="1" w:styleId="89B8C91E83314A10B038A2F6CF7C7D36">
    <w:name w:val="89B8C91E83314A10B038A2F6CF7C7D36"/>
    <w:rsid w:val="00304575"/>
  </w:style>
  <w:style w:type="paragraph" w:customStyle="1" w:styleId="684C65AC88C4420F8E5729A99D94BD01">
    <w:name w:val="684C65AC88C4420F8E5729A99D94BD01"/>
    <w:rsid w:val="00304575"/>
  </w:style>
  <w:style w:type="paragraph" w:customStyle="1" w:styleId="D8DF9CEFB4504E48BD7C69A0B88FDD23">
    <w:name w:val="D8DF9CEFB4504E48BD7C69A0B88FDD23"/>
    <w:rsid w:val="00304575"/>
  </w:style>
  <w:style w:type="paragraph" w:customStyle="1" w:styleId="B4DDA1DFBD174AF3AE70EC605FF56554">
    <w:name w:val="B4DDA1DFBD174AF3AE70EC605FF56554"/>
    <w:rsid w:val="00304575"/>
  </w:style>
  <w:style w:type="paragraph" w:customStyle="1" w:styleId="5D9963B4A7F84C20BDF02994C4D8D6F4">
    <w:name w:val="5D9963B4A7F84C20BDF02994C4D8D6F4"/>
    <w:rsid w:val="00304575"/>
  </w:style>
  <w:style w:type="paragraph" w:customStyle="1" w:styleId="3B9E8126D11A46079AAC7F1AC3CA7DB6">
    <w:name w:val="3B9E8126D11A46079AAC7F1AC3CA7DB6"/>
    <w:rsid w:val="003045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f209-3edc-44bd-8757-fabbbefad31a" xsi:nil="true"/>
    <lcf76f155ced4ddcb4097134ff3c332f xmlns="b2656eb5-a361-46a1-8936-cf780efdc3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08388E297D64DAE486314F42B98B2" ma:contentTypeVersion="15" ma:contentTypeDescription="Crée un document." ma:contentTypeScope="" ma:versionID="3a1894d975ebb656f530daf92d6e6a4e">
  <xsd:schema xmlns:xsd="http://www.w3.org/2001/XMLSchema" xmlns:xs="http://www.w3.org/2001/XMLSchema" xmlns:p="http://schemas.microsoft.com/office/2006/metadata/properties" xmlns:ns2="c924f209-3edc-44bd-8757-fabbbefad31a" xmlns:ns3="b2656eb5-a361-46a1-8936-cf780efdc310" targetNamespace="http://schemas.microsoft.com/office/2006/metadata/properties" ma:root="true" ma:fieldsID="1a9adf99e82d744104f708c1cccce855" ns2:_="" ns3:_="">
    <xsd:import namespace="c924f209-3edc-44bd-8757-fabbbefad31a"/>
    <xsd:import namespace="b2656eb5-a361-46a1-8936-cf780efdc3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f209-3edc-44bd-8757-fabbbefad3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47ce97c-637f-458c-acae-487327f12035}" ma:internalName="TaxCatchAll" ma:showField="CatchAllData" ma:web="c924f209-3edc-44bd-8757-fabbbefad3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56eb5-a361-46a1-8936-cf780efdc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1e7b1ab-7adc-47d9-b0d6-f9ed6c095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17DF0-3425-4F12-9A3E-135A7D93BD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E33525-C94A-41C8-A263-F4B2A6E7350E}">
  <ds:schemaRefs>
    <ds:schemaRef ds:uri="http://schemas.microsoft.com/office/2006/metadata/properties"/>
    <ds:schemaRef ds:uri="http://schemas.microsoft.com/office/infopath/2007/PartnerControls"/>
    <ds:schemaRef ds:uri="c924f209-3edc-44bd-8757-fabbbefad31a"/>
    <ds:schemaRef ds:uri="b2656eb5-a361-46a1-8936-cf780efdc310"/>
  </ds:schemaRefs>
</ds:datastoreItem>
</file>

<file path=customXml/itemProps3.xml><?xml version="1.0" encoding="utf-8"?>
<ds:datastoreItem xmlns:ds="http://schemas.openxmlformats.org/officeDocument/2006/customXml" ds:itemID="{32DDFB79-AEF6-4CDD-AB17-5E89F447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24f209-3edc-44bd-8757-fabbbefad31a"/>
    <ds:schemaRef ds:uri="b2656eb5-a361-46a1-8936-cf780efdc3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3E3884-43A3-438A-AE11-9FA962461C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Flon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Enseignant Etablissement scolaire</dc:creator>
  <cp:keywords/>
  <dc:description/>
  <cp:lastModifiedBy>Secrétariat – Accueil Familial de Jour de la Veveyse</cp:lastModifiedBy>
  <cp:revision>29</cp:revision>
  <cp:lastPrinted>2018-08-01T14:42:00Z</cp:lastPrinted>
  <dcterms:created xsi:type="dcterms:W3CDTF">2021-06-21T14:14:00Z</dcterms:created>
  <dcterms:modified xsi:type="dcterms:W3CDTF">2026-03-25T08:25:00Z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0x010100A4608388E297D64DAE486314F42B98B2</vt:lpwstr>
  </property>
  <property fmtid="{D5CDD505-2E9C-101B-9397-08002B2CF9AE}" pid="3" name="MediaServiceImageTags">
    <vt:lpwstr/>
  </property>
</Properties>
</file>